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250" w:tblpY="1141"/>
        <w:tblW w:w="148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368"/>
        <w:gridCol w:w="2410"/>
        <w:gridCol w:w="3969"/>
        <w:gridCol w:w="1417"/>
      </w:tblGrid>
      <w:tr w:rsidR="005A6591" w:rsidTr="00B93135">
        <w:tc>
          <w:tcPr>
            <w:tcW w:w="14850" w:type="dxa"/>
            <w:gridSpan w:val="6"/>
          </w:tcPr>
          <w:p w:rsidR="005A6591" w:rsidRPr="0050066B" w:rsidRDefault="00B93135" w:rsidP="00B9313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протокол онлайн-</w:t>
            </w:r>
            <w:r w:rsidRPr="00401F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Приморье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401FC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B2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просмотр</w:t>
            </w:r>
            <w:r w:rsidR="005B2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июля 2020</w:t>
            </w:r>
          </w:p>
        </w:tc>
      </w:tr>
      <w:tr w:rsidR="005A6591" w:rsidTr="00B93135">
        <w:tc>
          <w:tcPr>
            <w:tcW w:w="14850" w:type="dxa"/>
            <w:gridSpan w:val="6"/>
          </w:tcPr>
          <w:p w:rsidR="005A6591" w:rsidRPr="001A07EC" w:rsidRDefault="005A6591" w:rsidP="00B9313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  <w:p w:rsidR="001B3C60" w:rsidRPr="001B3C60" w:rsidRDefault="005A6591" w:rsidP="00B9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7EC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 и декоративно-прикладное творчество</w:t>
            </w:r>
            <w:r w:rsidR="00587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3C60" w:rsidRPr="001B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3135" w:rsidTr="00B93135">
        <w:tc>
          <w:tcPr>
            <w:tcW w:w="567" w:type="dxa"/>
          </w:tcPr>
          <w:p w:rsidR="00B93135" w:rsidRPr="0050066B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119" w:type="dxa"/>
          </w:tcPr>
          <w:p w:rsidR="00B93135" w:rsidRPr="0050066B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3368" w:type="dxa"/>
          </w:tcPr>
          <w:p w:rsidR="00B93135" w:rsidRPr="0050066B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работ, техника исполнения работ</w:t>
            </w:r>
          </w:p>
        </w:tc>
        <w:tc>
          <w:tcPr>
            <w:tcW w:w="2410" w:type="dxa"/>
          </w:tcPr>
          <w:p w:rsidR="00B93135" w:rsidRPr="0050066B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B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B93135" w:rsidRPr="0050066B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3969" w:type="dxa"/>
          </w:tcPr>
          <w:p w:rsidR="00B93135" w:rsidRPr="0050066B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Полное название учреждения</w:t>
            </w:r>
          </w:p>
        </w:tc>
        <w:tc>
          <w:tcPr>
            <w:tcW w:w="1417" w:type="dxa"/>
          </w:tcPr>
          <w:p w:rsidR="00B93135" w:rsidRDefault="00B93135" w:rsidP="00B931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и дипломанты 1.2.3 ст. </w:t>
            </w:r>
          </w:p>
          <w:p w:rsidR="00B93135" w:rsidRPr="00DD4428" w:rsidRDefault="00B93135" w:rsidP="00B931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B104C" w:rsidTr="00B93135">
        <w:tc>
          <w:tcPr>
            <w:tcW w:w="14850" w:type="dxa"/>
            <w:gridSpan w:val="6"/>
          </w:tcPr>
          <w:p w:rsidR="009B104C" w:rsidRDefault="00421941" w:rsidP="00B9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(30 лет и старше)</w:t>
            </w:r>
          </w:p>
        </w:tc>
      </w:tr>
      <w:tr w:rsidR="00B93135" w:rsidTr="00B93135">
        <w:tc>
          <w:tcPr>
            <w:tcW w:w="567" w:type="dxa"/>
          </w:tcPr>
          <w:p w:rsidR="00B93135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3119" w:type="dxa"/>
          </w:tcPr>
          <w:p w:rsidR="00B93135" w:rsidRPr="00630C21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C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Наталья  </w:t>
            </w:r>
            <w:proofErr w:type="spellStart"/>
            <w:r w:rsidRPr="00630C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Ковылина</w:t>
            </w:r>
            <w:proofErr w:type="spellEnd"/>
          </w:p>
        </w:tc>
        <w:tc>
          <w:tcPr>
            <w:tcW w:w="3368" w:type="dxa"/>
          </w:tcPr>
          <w:p w:rsidR="00B93135" w:rsidRDefault="00B93135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Вязанные игрушки </w:t>
            </w:r>
          </w:p>
        </w:tc>
        <w:tc>
          <w:tcPr>
            <w:tcW w:w="2410" w:type="dxa"/>
          </w:tcPr>
          <w:p w:rsidR="00B93135" w:rsidRPr="00630C21" w:rsidRDefault="00B93135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Людмила Пастушенко  </w:t>
            </w:r>
          </w:p>
        </w:tc>
        <w:tc>
          <w:tcPr>
            <w:tcW w:w="3969" w:type="dxa"/>
          </w:tcPr>
          <w:p w:rsidR="00B93135" w:rsidRDefault="00B93135" w:rsidP="00B931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ЦКС УГО </w:t>
            </w:r>
          </w:p>
          <w:p w:rsidR="00B93135" w:rsidRPr="00D21E6B" w:rsidRDefault="00B93135" w:rsidP="00B931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Улитовкка</w:t>
            </w:r>
            <w:proofErr w:type="spellEnd"/>
          </w:p>
          <w:p w:rsidR="00B93135" w:rsidRDefault="00B93135" w:rsidP="00B9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417" w:type="dxa"/>
          </w:tcPr>
          <w:p w:rsidR="00B93135" w:rsidRDefault="005B2674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B93135" w:rsidTr="00B93135">
        <w:tc>
          <w:tcPr>
            <w:tcW w:w="567" w:type="dxa"/>
          </w:tcPr>
          <w:p w:rsidR="00B93135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B93135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 «Вдохновение»</w:t>
            </w:r>
          </w:p>
          <w:p w:rsidR="00B93135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Иванникова</w:t>
            </w:r>
          </w:p>
        </w:tc>
        <w:tc>
          <w:tcPr>
            <w:tcW w:w="3368" w:type="dxa"/>
          </w:tcPr>
          <w:p w:rsidR="00B93135" w:rsidRDefault="00B93135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Вязанные изделия в славянском стиле </w:t>
            </w:r>
          </w:p>
        </w:tc>
        <w:tc>
          <w:tcPr>
            <w:tcW w:w="2410" w:type="dxa"/>
          </w:tcPr>
          <w:p w:rsidR="00B93135" w:rsidRDefault="00B93135" w:rsidP="00B93135">
            <w:r w:rsidRPr="00CA793B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CA793B">
              <w:rPr>
                <w:rFonts w:ascii="Times New Roman" w:hAnsi="Times New Roman" w:cs="Times New Roman"/>
                <w:sz w:val="28"/>
                <w:szCs w:val="28"/>
              </w:rPr>
              <w:t>Чепкова</w:t>
            </w:r>
            <w:proofErr w:type="spellEnd"/>
          </w:p>
        </w:tc>
        <w:tc>
          <w:tcPr>
            <w:tcW w:w="3969" w:type="dxa"/>
          </w:tcPr>
          <w:p w:rsidR="00B93135" w:rsidRPr="00D21E6B" w:rsidRDefault="00B93135" w:rsidP="00B931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ДК «Авангард»,</w:t>
            </w:r>
          </w:p>
          <w:p w:rsidR="00B93135" w:rsidRDefault="00B93135" w:rsidP="00B93135">
            <w:pPr>
              <w:jc w:val="center"/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1417" w:type="dxa"/>
          </w:tcPr>
          <w:p w:rsidR="00B93135" w:rsidRDefault="005B2674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B93135" w:rsidTr="00B93135">
        <w:tc>
          <w:tcPr>
            <w:tcW w:w="567" w:type="dxa"/>
          </w:tcPr>
          <w:p w:rsidR="00B93135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B93135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 «Вдохновение»</w:t>
            </w:r>
          </w:p>
          <w:p w:rsidR="00B93135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Пылихина</w:t>
            </w:r>
            <w:proofErr w:type="spellEnd"/>
          </w:p>
        </w:tc>
        <w:tc>
          <w:tcPr>
            <w:tcW w:w="3368" w:type="dxa"/>
          </w:tcPr>
          <w:p w:rsidR="00B93135" w:rsidRDefault="00B93135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Вязанная сумка</w:t>
            </w:r>
          </w:p>
        </w:tc>
        <w:tc>
          <w:tcPr>
            <w:tcW w:w="2410" w:type="dxa"/>
          </w:tcPr>
          <w:p w:rsidR="00B93135" w:rsidRDefault="00B93135" w:rsidP="00B93135">
            <w:r w:rsidRPr="00CA793B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CA793B">
              <w:rPr>
                <w:rFonts w:ascii="Times New Roman" w:hAnsi="Times New Roman" w:cs="Times New Roman"/>
                <w:sz w:val="28"/>
                <w:szCs w:val="28"/>
              </w:rPr>
              <w:t>Чепкова</w:t>
            </w:r>
            <w:proofErr w:type="spellEnd"/>
          </w:p>
        </w:tc>
        <w:tc>
          <w:tcPr>
            <w:tcW w:w="3969" w:type="dxa"/>
          </w:tcPr>
          <w:p w:rsidR="00B93135" w:rsidRPr="00D21E6B" w:rsidRDefault="00B93135" w:rsidP="00B931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ДК «Авангард»,</w:t>
            </w:r>
          </w:p>
          <w:p w:rsidR="00B93135" w:rsidRDefault="00B93135" w:rsidP="00B93135">
            <w:pPr>
              <w:jc w:val="center"/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1417" w:type="dxa"/>
          </w:tcPr>
          <w:p w:rsidR="00B93135" w:rsidRDefault="005B2674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B93135" w:rsidTr="00B93135">
        <w:tc>
          <w:tcPr>
            <w:tcW w:w="567" w:type="dxa"/>
          </w:tcPr>
          <w:p w:rsidR="00B93135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B93135" w:rsidRPr="001B1318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Анастасия 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Ухаткина</w:t>
            </w:r>
            <w:proofErr w:type="spellEnd"/>
          </w:p>
        </w:tc>
        <w:tc>
          <w:tcPr>
            <w:tcW w:w="3368" w:type="dxa"/>
          </w:tcPr>
          <w:p w:rsidR="00B93135" w:rsidRPr="001B1318" w:rsidRDefault="00B93135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318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«Подсолнух»</w:t>
            </w:r>
          </w:p>
        </w:tc>
        <w:tc>
          <w:tcPr>
            <w:tcW w:w="2410" w:type="dxa"/>
          </w:tcPr>
          <w:p w:rsidR="00B93135" w:rsidRPr="001B1318" w:rsidRDefault="00B93135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3135" w:rsidRPr="001B1318" w:rsidRDefault="00B93135" w:rsidP="00B9313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18">
              <w:rPr>
                <w:rFonts w:ascii="Times New Roman" w:hAnsi="Times New Roman" w:cs="Times New Roman"/>
                <w:sz w:val="28"/>
                <w:szCs w:val="28"/>
              </w:rPr>
              <w:t>МБУК ЦКС УГО</w:t>
            </w:r>
            <w:r w:rsidRPr="001B1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93135" w:rsidRPr="001B1318" w:rsidRDefault="00B93135" w:rsidP="00B9313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18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п. Черняховский</w:t>
            </w:r>
          </w:p>
          <w:p w:rsidR="00B93135" w:rsidRPr="001B1318" w:rsidRDefault="00B93135" w:rsidP="00B931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18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1417" w:type="dxa"/>
          </w:tcPr>
          <w:p w:rsidR="00B93135" w:rsidRDefault="005B2674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B93135" w:rsidTr="00B93135">
        <w:tc>
          <w:tcPr>
            <w:tcW w:w="567" w:type="dxa"/>
          </w:tcPr>
          <w:p w:rsidR="00B93135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B93135" w:rsidRPr="001B1318" w:rsidRDefault="00B93135" w:rsidP="00B931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Студия ДПИ «Золотые ручки» кружок «Умелые ручки»</w:t>
            </w:r>
          </w:p>
        </w:tc>
        <w:tc>
          <w:tcPr>
            <w:tcW w:w="3368" w:type="dxa"/>
          </w:tcPr>
          <w:p w:rsidR="00B93135" w:rsidRPr="001B1318" w:rsidRDefault="00B93135" w:rsidP="00B931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18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тряпичная кукла</w:t>
            </w:r>
          </w:p>
          <w:p w:rsidR="00B93135" w:rsidRPr="001B1318" w:rsidRDefault="00B93135" w:rsidP="00B931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318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«Птица Радость», «Спиридон солнцеворот»</w:t>
            </w:r>
          </w:p>
        </w:tc>
        <w:tc>
          <w:tcPr>
            <w:tcW w:w="2410" w:type="dxa"/>
          </w:tcPr>
          <w:p w:rsidR="00B93135" w:rsidRPr="00DC43D4" w:rsidRDefault="00B93135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D4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Марианна  Мусаева</w:t>
            </w:r>
          </w:p>
        </w:tc>
        <w:tc>
          <w:tcPr>
            <w:tcW w:w="3969" w:type="dxa"/>
          </w:tcPr>
          <w:p w:rsidR="00B93135" w:rsidRDefault="00B93135" w:rsidP="00B9313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ДК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93135" w:rsidRDefault="00B93135" w:rsidP="00B9313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Pr="00DC4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3D4">
              <w:rPr>
                <w:rFonts w:ascii="Times New Roman" w:eastAsia="Times New Roman" w:hAnsi="Times New Roman" w:cs="Times New Roman"/>
                <w:sz w:val="28"/>
                <w:szCs w:val="28"/>
              </w:rPr>
              <w:t>Корсаковка</w:t>
            </w:r>
            <w:proofErr w:type="spellEnd"/>
          </w:p>
          <w:p w:rsidR="00B93135" w:rsidRDefault="00B93135" w:rsidP="00B931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1417" w:type="dxa"/>
          </w:tcPr>
          <w:p w:rsidR="00B93135" w:rsidRDefault="005B2674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DC43D4" w:rsidTr="00B93135">
        <w:tc>
          <w:tcPr>
            <w:tcW w:w="14850" w:type="dxa"/>
            <w:gridSpan w:val="6"/>
          </w:tcPr>
          <w:p w:rsidR="00DC43D4" w:rsidRDefault="00DC43D4" w:rsidP="00B9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8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кат.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-25</w:t>
            </w:r>
            <w:r w:rsidRPr="001B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C3308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93135" w:rsidTr="00B93135">
        <w:tc>
          <w:tcPr>
            <w:tcW w:w="567" w:type="dxa"/>
          </w:tcPr>
          <w:p w:rsidR="00B93135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B93135" w:rsidRPr="00DC43D4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3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Студия ДПИ «Золотые ручки» кружок «Умелые ручки»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1B13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Светлана Мусаева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8" w:type="dxa"/>
          </w:tcPr>
          <w:p w:rsidR="00B93135" w:rsidRPr="00DC43D4" w:rsidRDefault="00B93135" w:rsidP="00B931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3D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Интерьерная игрушка «Солнце»</w:t>
            </w:r>
          </w:p>
          <w:p w:rsidR="00B93135" w:rsidRDefault="00B93135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D4"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«Птичий базар»</w:t>
            </w:r>
          </w:p>
        </w:tc>
        <w:tc>
          <w:tcPr>
            <w:tcW w:w="2410" w:type="dxa"/>
          </w:tcPr>
          <w:p w:rsidR="00B93135" w:rsidRPr="00DC43D4" w:rsidRDefault="00B93135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D4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Марианна  Мусаева</w:t>
            </w:r>
          </w:p>
        </w:tc>
        <w:tc>
          <w:tcPr>
            <w:tcW w:w="3969" w:type="dxa"/>
          </w:tcPr>
          <w:p w:rsidR="00B93135" w:rsidRDefault="00B93135" w:rsidP="00B9313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ДК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93135" w:rsidRDefault="00B93135" w:rsidP="00B9313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Pr="00DC4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3D4">
              <w:rPr>
                <w:rFonts w:ascii="Times New Roman" w:eastAsia="Times New Roman" w:hAnsi="Times New Roman" w:cs="Times New Roman"/>
                <w:sz w:val="28"/>
                <w:szCs w:val="28"/>
              </w:rPr>
              <w:t>Корсаковка</w:t>
            </w:r>
            <w:proofErr w:type="spellEnd"/>
          </w:p>
          <w:p w:rsidR="00B93135" w:rsidRDefault="00B93135" w:rsidP="00B931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1417" w:type="dxa"/>
          </w:tcPr>
          <w:p w:rsidR="00B93135" w:rsidRDefault="005B2674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C3308F" w:rsidTr="00B93135">
        <w:tc>
          <w:tcPr>
            <w:tcW w:w="14850" w:type="dxa"/>
            <w:gridSpan w:val="6"/>
          </w:tcPr>
          <w:p w:rsidR="00C3308F" w:rsidRPr="00C3308F" w:rsidRDefault="00C3308F" w:rsidP="00B93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proofErr w:type="spellStart"/>
            <w:r w:rsidR="00421941" w:rsidRPr="001B3C60"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 w:rsidR="00421941" w:rsidRPr="001B3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кат. </w:t>
            </w:r>
            <w:r w:rsidR="00421941">
              <w:rPr>
                <w:rFonts w:ascii="Times New Roman" w:hAnsi="Times New Roman" w:cs="Times New Roman"/>
                <w:b/>
                <w:sz w:val="24"/>
                <w:szCs w:val="24"/>
              </w:rPr>
              <w:t>13-15</w:t>
            </w:r>
            <w:r w:rsidR="00421941" w:rsidRPr="001B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C3308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93135" w:rsidTr="00B93135">
        <w:tc>
          <w:tcPr>
            <w:tcW w:w="567" w:type="dxa"/>
          </w:tcPr>
          <w:p w:rsidR="00B93135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B93135" w:rsidRPr="008127B2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 «Очень умелые ручки» </w:t>
            </w:r>
          </w:p>
        </w:tc>
        <w:tc>
          <w:tcPr>
            <w:tcW w:w="3368" w:type="dxa"/>
          </w:tcPr>
          <w:p w:rsidR="00B93135" w:rsidRPr="00D21E6B" w:rsidRDefault="00B93135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«Фактурная шкатулка»</w:t>
            </w:r>
          </w:p>
        </w:tc>
        <w:tc>
          <w:tcPr>
            <w:tcW w:w="2410" w:type="dxa"/>
          </w:tcPr>
          <w:p w:rsidR="00B93135" w:rsidRPr="00D21E6B" w:rsidRDefault="00B93135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Чепкова</w:t>
            </w:r>
            <w:proofErr w:type="spellEnd"/>
          </w:p>
        </w:tc>
        <w:tc>
          <w:tcPr>
            <w:tcW w:w="3969" w:type="dxa"/>
          </w:tcPr>
          <w:p w:rsidR="00B93135" w:rsidRPr="00D21E6B" w:rsidRDefault="00B93135" w:rsidP="00B931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ДК «Авангард»,</w:t>
            </w:r>
          </w:p>
          <w:p w:rsidR="00B93135" w:rsidRPr="00D21E6B" w:rsidRDefault="00B93135" w:rsidP="00B9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1417" w:type="dxa"/>
          </w:tcPr>
          <w:p w:rsidR="00B93135" w:rsidRPr="00C3308F" w:rsidRDefault="005B2674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B93135" w:rsidTr="00B93135">
        <w:tc>
          <w:tcPr>
            <w:tcW w:w="567" w:type="dxa"/>
          </w:tcPr>
          <w:p w:rsidR="00B93135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B93135" w:rsidRPr="00556F29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Никита  </w:t>
            </w:r>
            <w:proofErr w:type="spellStart"/>
            <w:r w:rsidRPr="00AB543F">
              <w:rPr>
                <w:rFonts w:ascii="Times New Roman" w:hAnsi="Times New Roman" w:cs="Times New Roman"/>
                <w:b/>
                <w:sz w:val="28"/>
                <w:szCs w:val="28"/>
              </w:rPr>
              <w:t>Бурнышев</w:t>
            </w:r>
            <w:proofErr w:type="spellEnd"/>
            <w:r w:rsidRPr="00AB543F">
              <w:rPr>
                <w:rFonts w:ascii="Times New Roman" w:hAnsi="Times New Roman" w:cs="Times New Roman"/>
                <w:b/>
                <w:sz w:val="28"/>
                <w:szCs w:val="28"/>
              </w:rPr>
              <w:t>, клуб по интересам «Затейник»</w:t>
            </w:r>
          </w:p>
        </w:tc>
        <w:tc>
          <w:tcPr>
            <w:tcW w:w="3368" w:type="dxa"/>
          </w:tcPr>
          <w:p w:rsidR="00B93135" w:rsidRPr="00880436" w:rsidRDefault="00B93135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436">
              <w:rPr>
                <w:rFonts w:ascii="Times New Roman" w:hAnsi="Times New Roman" w:cs="Times New Roman"/>
                <w:sz w:val="28"/>
                <w:szCs w:val="28"/>
              </w:rPr>
              <w:t>Инсталляция «Парад Победы»</w:t>
            </w:r>
          </w:p>
          <w:p w:rsidR="00B93135" w:rsidRPr="00880436" w:rsidRDefault="00B93135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436">
              <w:rPr>
                <w:rFonts w:ascii="Times New Roman" w:hAnsi="Times New Roman" w:cs="Times New Roman"/>
                <w:sz w:val="28"/>
                <w:szCs w:val="28"/>
              </w:rPr>
              <w:t>Инсталляция «Станция Крюково»</w:t>
            </w:r>
          </w:p>
          <w:p w:rsidR="00B93135" w:rsidRPr="00F07BAD" w:rsidRDefault="00B93135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436">
              <w:rPr>
                <w:rFonts w:ascii="Times New Roman" w:hAnsi="Times New Roman" w:cs="Times New Roman"/>
                <w:sz w:val="28"/>
                <w:szCs w:val="28"/>
              </w:rPr>
              <w:t>Инсталляция  «Память»</w:t>
            </w:r>
          </w:p>
        </w:tc>
        <w:tc>
          <w:tcPr>
            <w:tcW w:w="2410" w:type="dxa"/>
          </w:tcPr>
          <w:p w:rsidR="00B93135" w:rsidRPr="00556F29" w:rsidRDefault="00B93135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F29">
              <w:rPr>
                <w:rFonts w:ascii="Times New Roman" w:hAnsi="Times New Roman" w:cs="Times New Roman"/>
                <w:sz w:val="28"/>
                <w:szCs w:val="28"/>
              </w:rPr>
              <w:t>Галина Шеина</w:t>
            </w:r>
          </w:p>
        </w:tc>
        <w:tc>
          <w:tcPr>
            <w:tcW w:w="3969" w:type="dxa"/>
          </w:tcPr>
          <w:p w:rsidR="00B93135" w:rsidRPr="001B1318" w:rsidRDefault="00B93135" w:rsidP="00B931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«Централизованная клубная система»  УГО, Дом культуры </w:t>
            </w:r>
            <w:proofErr w:type="spellStart"/>
            <w:r w:rsidRPr="001B1318">
              <w:rPr>
                <w:rFonts w:ascii="Times New Roman" w:hAnsi="Times New Roman" w:cs="Times New Roman"/>
                <w:sz w:val="28"/>
                <w:szCs w:val="28"/>
              </w:rPr>
              <w:t>с.Алексей</w:t>
            </w:r>
            <w:proofErr w:type="spellEnd"/>
            <w:r w:rsidRPr="001B1318">
              <w:rPr>
                <w:rFonts w:ascii="Times New Roman" w:hAnsi="Times New Roman" w:cs="Times New Roman"/>
                <w:sz w:val="28"/>
                <w:szCs w:val="28"/>
              </w:rPr>
              <w:t>-Никольское Приморский край</w:t>
            </w:r>
          </w:p>
        </w:tc>
        <w:tc>
          <w:tcPr>
            <w:tcW w:w="1417" w:type="dxa"/>
          </w:tcPr>
          <w:p w:rsidR="00B93135" w:rsidRPr="00C3308F" w:rsidRDefault="005B2674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B93135" w:rsidTr="00B93135">
        <w:tc>
          <w:tcPr>
            <w:tcW w:w="567" w:type="dxa"/>
          </w:tcPr>
          <w:p w:rsidR="00B93135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B93135" w:rsidRPr="00CE6B27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B27">
              <w:rPr>
                <w:rFonts w:ascii="Times New Roman" w:hAnsi="Times New Roman" w:cs="Times New Roman"/>
                <w:b/>
                <w:sz w:val="28"/>
                <w:szCs w:val="28"/>
              </w:rPr>
              <w:t>Клуб «Мир идей»</w:t>
            </w:r>
          </w:p>
        </w:tc>
        <w:tc>
          <w:tcPr>
            <w:tcW w:w="3368" w:type="dxa"/>
          </w:tcPr>
          <w:p w:rsidR="00B93135" w:rsidRPr="00D21E6B" w:rsidRDefault="00B93135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Коллекция  головных уборов «Сказочные красавицы»</w:t>
            </w:r>
          </w:p>
        </w:tc>
        <w:tc>
          <w:tcPr>
            <w:tcW w:w="2410" w:type="dxa"/>
          </w:tcPr>
          <w:p w:rsidR="00B93135" w:rsidRPr="00D21E6B" w:rsidRDefault="00B93135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Леся Паю</w:t>
            </w:r>
          </w:p>
        </w:tc>
        <w:tc>
          <w:tcPr>
            <w:tcW w:w="3969" w:type="dxa"/>
          </w:tcPr>
          <w:p w:rsidR="00B93135" w:rsidRDefault="00B93135" w:rsidP="00B931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ЦКС</w:t>
            </w: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 xml:space="preserve"> УГО </w:t>
            </w:r>
          </w:p>
          <w:p w:rsidR="00B93135" w:rsidRPr="00D21E6B" w:rsidRDefault="00B93135" w:rsidP="00B931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ДК «Авангард»,</w:t>
            </w:r>
          </w:p>
          <w:p w:rsidR="00B93135" w:rsidRPr="00D21E6B" w:rsidRDefault="00B93135" w:rsidP="00B9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E6B"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</w:tc>
        <w:tc>
          <w:tcPr>
            <w:tcW w:w="1417" w:type="dxa"/>
          </w:tcPr>
          <w:p w:rsidR="00B93135" w:rsidRPr="00D21E6B" w:rsidRDefault="005B2674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C8797B" w:rsidTr="00B93135">
        <w:tc>
          <w:tcPr>
            <w:tcW w:w="14850" w:type="dxa"/>
            <w:gridSpan w:val="6"/>
          </w:tcPr>
          <w:p w:rsidR="00C8797B" w:rsidRPr="00D21E6B" w:rsidRDefault="00C8797B" w:rsidP="00B9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8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1B3C60"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 w:rsidRPr="001B3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10-12</w:t>
            </w:r>
            <w:r w:rsidRPr="001B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Pr="00C3308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93135" w:rsidTr="00B93135">
        <w:tc>
          <w:tcPr>
            <w:tcW w:w="567" w:type="dxa"/>
          </w:tcPr>
          <w:p w:rsidR="00B93135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B93135" w:rsidRPr="00C8797B" w:rsidRDefault="00B93135" w:rsidP="00B931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7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Вадим</w:t>
            </w:r>
          </w:p>
          <w:p w:rsidR="00B93135" w:rsidRPr="00C8797B" w:rsidRDefault="00B93135" w:rsidP="00B931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7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Литвинов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3135" w:rsidRPr="00CE6B27" w:rsidRDefault="00B93135" w:rsidP="00B93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C879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изобразительного искусства  «Акварель»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3368" w:type="dxa"/>
          </w:tcPr>
          <w:p w:rsidR="00B93135" w:rsidRPr="00C8797B" w:rsidRDefault="00B93135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97B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«Памяти павшим»</w:t>
            </w:r>
          </w:p>
        </w:tc>
        <w:tc>
          <w:tcPr>
            <w:tcW w:w="2410" w:type="dxa"/>
          </w:tcPr>
          <w:p w:rsidR="00B93135" w:rsidRPr="00C8797B" w:rsidRDefault="00B93135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Евгения  </w:t>
            </w:r>
            <w:proofErr w:type="spellStart"/>
            <w:r w:rsidRPr="00C8797B">
              <w:rPr>
                <w:rFonts w:ascii="Times New Roman" w:eastAsia="Times New Roman" w:hAnsi="Times New Roman" w:cs="Times New Roman"/>
                <w:sz w:val="28"/>
                <w:szCs w:val="28"/>
              </w:rPr>
              <w:t>Масная</w:t>
            </w:r>
            <w:proofErr w:type="spellEnd"/>
          </w:p>
        </w:tc>
        <w:tc>
          <w:tcPr>
            <w:tcW w:w="3969" w:type="dxa"/>
          </w:tcPr>
          <w:p w:rsidR="00B93135" w:rsidRPr="00C8797B" w:rsidRDefault="00B93135" w:rsidP="00B9313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7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«Центр культуры и досуга «Бриз» с. Рудная Пристань</w:t>
            </w:r>
          </w:p>
          <w:p w:rsidR="00B93135" w:rsidRPr="00C8797B" w:rsidRDefault="00B93135" w:rsidP="00B9313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97B">
              <w:rPr>
                <w:rFonts w:ascii="Times New Roman" w:eastAsia="Times New Roman" w:hAnsi="Times New Roman" w:cs="Times New Roman"/>
                <w:sz w:val="28"/>
                <w:szCs w:val="28"/>
              </w:rPr>
              <w:t>г. Дальнегорск</w:t>
            </w:r>
          </w:p>
          <w:p w:rsidR="00B93135" w:rsidRPr="00C8797B" w:rsidRDefault="00B93135" w:rsidP="00B931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Приморский край   </w:t>
            </w:r>
          </w:p>
        </w:tc>
        <w:tc>
          <w:tcPr>
            <w:tcW w:w="1417" w:type="dxa"/>
          </w:tcPr>
          <w:p w:rsidR="00B93135" w:rsidRPr="00D21E6B" w:rsidRDefault="005B2674" w:rsidP="00B9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</w:tbl>
    <w:p w:rsidR="00B93135" w:rsidRDefault="005C1D6C" w:rsidP="00273F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93135" w:rsidRPr="005C3EBA" w:rsidRDefault="00B93135" w:rsidP="008B1526">
      <w:pPr>
        <w:rPr>
          <w:rFonts w:ascii="Times New Roman" w:hAnsi="Times New Roman" w:cs="Times New Roman"/>
          <w:b/>
          <w:sz w:val="28"/>
          <w:szCs w:val="28"/>
        </w:rPr>
      </w:pPr>
    </w:p>
    <w:sectPr w:rsidR="00B93135" w:rsidRPr="005C3EBA" w:rsidSect="00F168B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72"/>
    <w:rsid w:val="00001D72"/>
    <w:rsid w:val="00002B11"/>
    <w:rsid w:val="000279E0"/>
    <w:rsid w:val="00065E1B"/>
    <w:rsid w:val="00080D9A"/>
    <w:rsid w:val="000F1FB7"/>
    <w:rsid w:val="00103B2C"/>
    <w:rsid w:val="00185179"/>
    <w:rsid w:val="001A07EC"/>
    <w:rsid w:val="001B1318"/>
    <w:rsid w:val="001B3C60"/>
    <w:rsid w:val="001B6087"/>
    <w:rsid w:val="001C3972"/>
    <w:rsid w:val="001C4332"/>
    <w:rsid w:val="001E00C4"/>
    <w:rsid w:val="00213A59"/>
    <w:rsid w:val="00267B81"/>
    <w:rsid w:val="002707A2"/>
    <w:rsid w:val="00273F83"/>
    <w:rsid w:val="00274EFF"/>
    <w:rsid w:val="0029415D"/>
    <w:rsid w:val="002A6477"/>
    <w:rsid w:val="002C0A96"/>
    <w:rsid w:val="002D0E53"/>
    <w:rsid w:val="0032241E"/>
    <w:rsid w:val="003C48EF"/>
    <w:rsid w:val="003D6DB1"/>
    <w:rsid w:val="003E6A50"/>
    <w:rsid w:val="003F11B3"/>
    <w:rsid w:val="00401D15"/>
    <w:rsid w:val="0041752B"/>
    <w:rsid w:val="00421941"/>
    <w:rsid w:val="004471A1"/>
    <w:rsid w:val="00480F4F"/>
    <w:rsid w:val="004C289C"/>
    <w:rsid w:val="004F5927"/>
    <w:rsid w:val="0050066B"/>
    <w:rsid w:val="00507262"/>
    <w:rsid w:val="00517DA5"/>
    <w:rsid w:val="00540DE6"/>
    <w:rsid w:val="00545555"/>
    <w:rsid w:val="00554AA1"/>
    <w:rsid w:val="00556F29"/>
    <w:rsid w:val="00587F6A"/>
    <w:rsid w:val="00596665"/>
    <w:rsid w:val="005A6591"/>
    <w:rsid w:val="005B2674"/>
    <w:rsid w:val="005C1D6C"/>
    <w:rsid w:val="005C3EBA"/>
    <w:rsid w:val="005E73C5"/>
    <w:rsid w:val="006141D6"/>
    <w:rsid w:val="006166B6"/>
    <w:rsid w:val="0062231F"/>
    <w:rsid w:val="00622644"/>
    <w:rsid w:val="006251FF"/>
    <w:rsid w:val="00630C21"/>
    <w:rsid w:val="00644E6E"/>
    <w:rsid w:val="00692EB6"/>
    <w:rsid w:val="00695CDA"/>
    <w:rsid w:val="0070023E"/>
    <w:rsid w:val="00727B8B"/>
    <w:rsid w:val="007506A1"/>
    <w:rsid w:val="007665D5"/>
    <w:rsid w:val="00784B0F"/>
    <w:rsid w:val="007A12DC"/>
    <w:rsid w:val="007C1B83"/>
    <w:rsid w:val="008127B2"/>
    <w:rsid w:val="008212FE"/>
    <w:rsid w:val="00826DC7"/>
    <w:rsid w:val="00832B4F"/>
    <w:rsid w:val="008455B1"/>
    <w:rsid w:val="00845EEE"/>
    <w:rsid w:val="00852D56"/>
    <w:rsid w:val="00880436"/>
    <w:rsid w:val="008B1526"/>
    <w:rsid w:val="008B2DBE"/>
    <w:rsid w:val="008D43A3"/>
    <w:rsid w:val="008E50A2"/>
    <w:rsid w:val="008F111A"/>
    <w:rsid w:val="009032D0"/>
    <w:rsid w:val="00924DA8"/>
    <w:rsid w:val="00945001"/>
    <w:rsid w:val="0098124C"/>
    <w:rsid w:val="0098749D"/>
    <w:rsid w:val="00991E77"/>
    <w:rsid w:val="009B104C"/>
    <w:rsid w:val="009E2784"/>
    <w:rsid w:val="009E2F8A"/>
    <w:rsid w:val="00A10545"/>
    <w:rsid w:val="00A3001D"/>
    <w:rsid w:val="00A600BE"/>
    <w:rsid w:val="00AB543F"/>
    <w:rsid w:val="00AE33D6"/>
    <w:rsid w:val="00B17318"/>
    <w:rsid w:val="00B26E71"/>
    <w:rsid w:val="00B5769F"/>
    <w:rsid w:val="00B77E1C"/>
    <w:rsid w:val="00B85102"/>
    <w:rsid w:val="00B93135"/>
    <w:rsid w:val="00BA68CC"/>
    <w:rsid w:val="00BC3478"/>
    <w:rsid w:val="00BD6774"/>
    <w:rsid w:val="00BD740C"/>
    <w:rsid w:val="00BE4D03"/>
    <w:rsid w:val="00BF0A09"/>
    <w:rsid w:val="00C3308F"/>
    <w:rsid w:val="00C57A02"/>
    <w:rsid w:val="00C8797B"/>
    <w:rsid w:val="00CB7AEB"/>
    <w:rsid w:val="00CC2D72"/>
    <w:rsid w:val="00CC5430"/>
    <w:rsid w:val="00CC706E"/>
    <w:rsid w:val="00CD66D1"/>
    <w:rsid w:val="00CE3DE5"/>
    <w:rsid w:val="00CE6B27"/>
    <w:rsid w:val="00D03A6A"/>
    <w:rsid w:val="00D10EAD"/>
    <w:rsid w:val="00D163F3"/>
    <w:rsid w:val="00D173FA"/>
    <w:rsid w:val="00D21E6B"/>
    <w:rsid w:val="00D22EEF"/>
    <w:rsid w:val="00D561E0"/>
    <w:rsid w:val="00D61A08"/>
    <w:rsid w:val="00D7384C"/>
    <w:rsid w:val="00D94D58"/>
    <w:rsid w:val="00DC2DF8"/>
    <w:rsid w:val="00DC43D4"/>
    <w:rsid w:val="00DE2E90"/>
    <w:rsid w:val="00DF6217"/>
    <w:rsid w:val="00DF753F"/>
    <w:rsid w:val="00E05B93"/>
    <w:rsid w:val="00E45BD8"/>
    <w:rsid w:val="00EE2CBC"/>
    <w:rsid w:val="00EF106B"/>
    <w:rsid w:val="00F01D1D"/>
    <w:rsid w:val="00F07BAD"/>
    <w:rsid w:val="00F13241"/>
    <w:rsid w:val="00F168B2"/>
    <w:rsid w:val="00F44502"/>
    <w:rsid w:val="00F65BAF"/>
    <w:rsid w:val="00F70561"/>
    <w:rsid w:val="00F72331"/>
    <w:rsid w:val="00F75DCF"/>
    <w:rsid w:val="00FA2D58"/>
    <w:rsid w:val="00FE1A97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6E71"/>
    <w:pPr>
      <w:spacing w:after="0" w:line="240" w:lineRule="auto"/>
    </w:pPr>
  </w:style>
  <w:style w:type="paragraph" w:customStyle="1" w:styleId="a5">
    <w:name w:val="Стиль"/>
    <w:uiPriority w:val="99"/>
    <w:rsid w:val="001B1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6E71"/>
    <w:pPr>
      <w:spacing w:after="0" w:line="240" w:lineRule="auto"/>
    </w:pPr>
  </w:style>
  <w:style w:type="paragraph" w:customStyle="1" w:styleId="a5">
    <w:name w:val="Стиль"/>
    <w:uiPriority w:val="99"/>
    <w:rsid w:val="001B1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АВаНГАрДД</dc:creator>
  <cp:keywords/>
  <dc:description/>
  <cp:lastModifiedBy>Дом</cp:lastModifiedBy>
  <cp:revision>99</cp:revision>
  <cp:lastPrinted>2017-10-03T06:26:00Z</cp:lastPrinted>
  <dcterms:created xsi:type="dcterms:W3CDTF">2015-10-01T06:49:00Z</dcterms:created>
  <dcterms:modified xsi:type="dcterms:W3CDTF">2020-07-10T02:00:00Z</dcterms:modified>
</cp:coreProperties>
</file>