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br/>
        <w:t>В отличие от медицинской помощи, </w:t>
      </w:r>
      <w:r w:rsidRPr="0096216E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первая помощь</w:t>
      </w: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 может осуществляться любым человеком, причём некоторые категории граждан, такие как сотрудники  ГИБДД, МВД, МЧС  медицинские работники, присутствующие  на место происшествия   и некоторые другие категории, по закону обязаны её оказать. За неоказание помощи и оставление в опасности  Уголовный кодекс РФ предусматривает ответственность. </w:t>
      </w:r>
      <w:proofErr w:type="gramStart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Так ст. 124 Уголовный кодекс РФ устанавливает ответственность  за неоказание помощи больному без уважительных причин лицом, обязанным ее оказывать в соответствии с законом или со специальным правилом, если это повлекло по неосторожности причинение средней тяжести вреда здоровью больного,   а также за то же деяние, если оно повлекло по неосторожности смерть больного либо причинение тяжкого вреда его здоровью.</w:t>
      </w:r>
      <w:proofErr w:type="gramEnd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 Остальные граждане оказывают первую помощь добровольно, Однако в случае, когда человек не может оказывать первую помощь пострадавшему, в его обязанности входит вызов специалистов для оказания квалифицированной медицинской помощи — такое сообщение тоже относится к первой помощи.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25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Перечень мероприятий по оказанию первой помощи установлен приказом </w:t>
      </w:r>
      <w:proofErr w:type="spellStart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Минздравсоцразвития</w:t>
      </w:r>
      <w:proofErr w:type="spellEnd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 России от 04.05.2012 № 477н "Об утверждении перечня состояний, при которых оказывается первая помощь, и перечня мероприятий по оказанию первой помощи":</w:t>
      </w:r>
    </w:p>
    <w:p w:rsidR="0096216E" w:rsidRPr="0096216E" w:rsidRDefault="0096216E" w:rsidP="0096216E">
      <w:pPr>
        <w:numPr>
          <w:ilvl w:val="0"/>
          <w:numId w:val="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Оценка обстановки (с определением угрозы для собственной жизни, угрозы для пострадавших и окружающих, с оценкой количества пострадавших);</w:t>
      </w:r>
    </w:p>
    <w:p w:rsidR="0096216E" w:rsidRPr="0096216E" w:rsidRDefault="0096216E" w:rsidP="0096216E">
      <w:pPr>
        <w:numPr>
          <w:ilvl w:val="0"/>
          <w:numId w:val="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Вызов скорой медицинской помощи, других специальных служб, сотрудники которых обязаны оказывать первую помощь по закону или специальному правилу;</w:t>
      </w:r>
    </w:p>
    <w:p w:rsidR="0096216E" w:rsidRPr="0096216E" w:rsidRDefault="0096216E" w:rsidP="0096216E">
      <w:pPr>
        <w:numPr>
          <w:ilvl w:val="0"/>
          <w:numId w:val="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Определение признаков жизни (с определением наличия сознания, дыхания, пульса на сонных артериях);</w:t>
      </w:r>
    </w:p>
    <w:p w:rsidR="0096216E" w:rsidRPr="0096216E" w:rsidRDefault="0096216E" w:rsidP="0096216E">
      <w:pPr>
        <w:numPr>
          <w:ilvl w:val="0"/>
          <w:numId w:val="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Извлечение пострадавшего из транспортного средства и его перемещение;</w:t>
      </w:r>
    </w:p>
    <w:p w:rsidR="0096216E" w:rsidRPr="0096216E" w:rsidRDefault="0096216E" w:rsidP="0096216E">
      <w:pPr>
        <w:numPr>
          <w:ilvl w:val="0"/>
          <w:numId w:val="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Восстановление и поддержание проходимости верхних дыхательных путей;</w:t>
      </w:r>
    </w:p>
    <w:p w:rsidR="0096216E" w:rsidRPr="0096216E" w:rsidRDefault="0096216E" w:rsidP="0096216E">
      <w:pPr>
        <w:numPr>
          <w:ilvl w:val="0"/>
          <w:numId w:val="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Проведение сердечно-легочной реанимации;</w:t>
      </w:r>
    </w:p>
    <w:p w:rsidR="0096216E" w:rsidRPr="0096216E" w:rsidRDefault="0096216E" w:rsidP="0096216E">
      <w:pPr>
        <w:numPr>
          <w:ilvl w:val="0"/>
          <w:numId w:val="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Остановка кровотечения и наложение повязок;</w:t>
      </w:r>
    </w:p>
    <w:p w:rsidR="0096216E" w:rsidRPr="0096216E" w:rsidRDefault="0096216E" w:rsidP="0096216E">
      <w:pPr>
        <w:numPr>
          <w:ilvl w:val="0"/>
          <w:numId w:val="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Проведение опроса больного на наличие признаков сердечного приступа;</w:t>
      </w:r>
    </w:p>
    <w:p w:rsidR="0096216E" w:rsidRPr="0096216E" w:rsidRDefault="0096216E" w:rsidP="0096216E">
      <w:pPr>
        <w:numPr>
          <w:ilvl w:val="0"/>
          <w:numId w:val="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​Проведение осмотра больного/пострадавшего в результате несчастных случаев, травм, отравлений и других состояний и заболеваний, угрожающих их жизни и здоровью;</w:t>
      </w:r>
    </w:p>
    <w:p w:rsidR="0096216E" w:rsidRPr="0096216E" w:rsidRDefault="0096216E" w:rsidP="0096216E">
      <w:pPr>
        <w:numPr>
          <w:ilvl w:val="0"/>
          <w:numId w:val="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Герметизация раны при ранении грудной клетки;</w:t>
      </w:r>
    </w:p>
    <w:p w:rsidR="0096216E" w:rsidRPr="0096216E" w:rsidRDefault="0096216E" w:rsidP="0096216E">
      <w:pPr>
        <w:numPr>
          <w:ilvl w:val="0"/>
          <w:numId w:val="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Фиксация шейного отдела позвоночника;</w:t>
      </w:r>
    </w:p>
    <w:p w:rsidR="0096216E" w:rsidRPr="0096216E" w:rsidRDefault="0096216E" w:rsidP="0096216E">
      <w:pPr>
        <w:numPr>
          <w:ilvl w:val="0"/>
          <w:numId w:val="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Проведение иммобилизации (фиксации конечностей);</w:t>
      </w:r>
    </w:p>
    <w:p w:rsidR="0096216E" w:rsidRPr="0096216E" w:rsidRDefault="0096216E" w:rsidP="0096216E">
      <w:pPr>
        <w:numPr>
          <w:ilvl w:val="0"/>
          <w:numId w:val="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Местное охлаждение;</w:t>
      </w:r>
    </w:p>
    <w:p w:rsidR="0096216E" w:rsidRPr="0096216E" w:rsidRDefault="0096216E" w:rsidP="0096216E">
      <w:pPr>
        <w:numPr>
          <w:ilvl w:val="0"/>
          <w:numId w:val="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Термоизоляция при </w:t>
      </w:r>
      <w:proofErr w:type="spellStart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холодовой</w:t>
      </w:r>
      <w:proofErr w:type="spellEnd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 травме;</w:t>
      </w:r>
    </w:p>
    <w:p w:rsidR="0096216E" w:rsidRPr="0096216E" w:rsidRDefault="0096216E" w:rsidP="0096216E">
      <w:pPr>
        <w:numPr>
          <w:ilvl w:val="0"/>
          <w:numId w:val="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Придание оптимального положения.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26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Cs w:val="24"/>
          <w:lang w:eastAsia="ru-RU"/>
        </w:rPr>
        <w:t>Признаками опасных повреждений и состояний, при которых необходимо проводить   действия по оказанию первой помощи пострадавшим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27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Признаки внезапной смерти: </w:t>
      </w:r>
    </w:p>
    <w:p w:rsidR="0096216E" w:rsidRPr="0096216E" w:rsidRDefault="0096216E" w:rsidP="0096216E">
      <w:pPr>
        <w:numPr>
          <w:ilvl w:val="0"/>
          <w:numId w:val="2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Отсутствие сознания;</w:t>
      </w:r>
    </w:p>
    <w:p w:rsidR="0096216E" w:rsidRPr="0096216E" w:rsidRDefault="0096216E" w:rsidP="0096216E">
      <w:pPr>
        <w:numPr>
          <w:ilvl w:val="0"/>
          <w:numId w:val="2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Нет реакции зрачков на свет;</w:t>
      </w:r>
    </w:p>
    <w:p w:rsidR="0096216E" w:rsidRPr="0096216E" w:rsidRDefault="0096216E" w:rsidP="0096216E">
      <w:pPr>
        <w:numPr>
          <w:ilvl w:val="0"/>
          <w:numId w:val="2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Нет пульса на сонной артерии. 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28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Признаки комы </w:t>
      </w:r>
    </w:p>
    <w:p w:rsidR="0096216E" w:rsidRPr="0096216E" w:rsidRDefault="0096216E" w:rsidP="0096216E">
      <w:pPr>
        <w:numPr>
          <w:ilvl w:val="0"/>
          <w:numId w:val="3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Потеря сознания более чем на 4 минуты;</w:t>
      </w:r>
    </w:p>
    <w:p w:rsidR="0096216E" w:rsidRPr="0096216E" w:rsidRDefault="0096216E" w:rsidP="0096216E">
      <w:pPr>
        <w:numPr>
          <w:ilvl w:val="0"/>
          <w:numId w:val="3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lastRenderedPageBreak/>
        <w:t>Обязательно есть пульс на сонной артерии.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29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Признаки артериального кровотечения </w:t>
      </w:r>
    </w:p>
    <w:p w:rsidR="0096216E" w:rsidRPr="0096216E" w:rsidRDefault="0096216E" w:rsidP="0096216E">
      <w:pPr>
        <w:numPr>
          <w:ilvl w:val="0"/>
          <w:numId w:val="4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Алая кровь из раны бьет </w:t>
      </w:r>
      <w:proofErr w:type="gramStart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фонтанирующее</w:t>
      </w:r>
      <w:proofErr w:type="gramEnd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 струей;</w:t>
      </w:r>
    </w:p>
    <w:p w:rsidR="0096216E" w:rsidRPr="0096216E" w:rsidRDefault="0096216E" w:rsidP="0096216E">
      <w:pPr>
        <w:numPr>
          <w:ilvl w:val="0"/>
          <w:numId w:val="4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Над раной образовывается валик из вытекающей крови;</w:t>
      </w:r>
    </w:p>
    <w:p w:rsidR="0096216E" w:rsidRPr="0096216E" w:rsidRDefault="0096216E" w:rsidP="0096216E">
      <w:pPr>
        <w:numPr>
          <w:ilvl w:val="0"/>
          <w:numId w:val="4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Большое кровавое пятно на одежде или пятно крови возле пострадавшего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30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Признаки венозного кровотечения </w:t>
      </w:r>
    </w:p>
    <w:p w:rsidR="0096216E" w:rsidRPr="0096216E" w:rsidRDefault="0096216E" w:rsidP="0096216E">
      <w:pPr>
        <w:numPr>
          <w:ilvl w:val="0"/>
          <w:numId w:val="5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Кровь пассивно стекает из вены;</w:t>
      </w:r>
    </w:p>
    <w:p w:rsidR="0096216E" w:rsidRPr="0096216E" w:rsidRDefault="0096216E" w:rsidP="0096216E">
      <w:pPr>
        <w:numPr>
          <w:ilvl w:val="0"/>
          <w:numId w:val="5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Очень темный  цвет крови.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31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Признаки истинного утопления </w:t>
      </w:r>
    </w:p>
    <w:p w:rsidR="0096216E" w:rsidRPr="0096216E" w:rsidRDefault="0096216E" w:rsidP="0096216E">
      <w:pPr>
        <w:numPr>
          <w:ilvl w:val="0"/>
          <w:numId w:val="6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Кожа лица и шей с синюшным оттенком;</w:t>
      </w:r>
    </w:p>
    <w:p w:rsidR="0096216E" w:rsidRPr="0096216E" w:rsidRDefault="0096216E" w:rsidP="0096216E">
      <w:pPr>
        <w:numPr>
          <w:ilvl w:val="0"/>
          <w:numId w:val="6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Набухание сосудов шей;</w:t>
      </w:r>
    </w:p>
    <w:p w:rsidR="0096216E" w:rsidRPr="0096216E" w:rsidRDefault="0096216E" w:rsidP="0096216E">
      <w:pPr>
        <w:numPr>
          <w:ilvl w:val="0"/>
          <w:numId w:val="6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Обильные пенистые выделения изо рта и носа. 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32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Признаки бледного утопления </w:t>
      </w:r>
    </w:p>
    <w:p w:rsidR="0096216E" w:rsidRPr="0096216E" w:rsidRDefault="0096216E" w:rsidP="0096216E">
      <w:pPr>
        <w:numPr>
          <w:ilvl w:val="0"/>
          <w:numId w:val="7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Бледно-серый цвет кожи;</w:t>
      </w:r>
    </w:p>
    <w:p w:rsidR="0096216E" w:rsidRPr="0096216E" w:rsidRDefault="0096216E" w:rsidP="0096216E">
      <w:pPr>
        <w:numPr>
          <w:ilvl w:val="0"/>
          <w:numId w:val="7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Широкий, нереагирующий на свет, зрачок;</w:t>
      </w:r>
    </w:p>
    <w:p w:rsidR="0096216E" w:rsidRPr="0096216E" w:rsidRDefault="0096216E" w:rsidP="0096216E">
      <w:pPr>
        <w:numPr>
          <w:ilvl w:val="0"/>
          <w:numId w:val="7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Отсутствие пульса на сонной  артерии;</w:t>
      </w:r>
    </w:p>
    <w:p w:rsidR="0096216E" w:rsidRPr="0096216E" w:rsidRDefault="0096216E" w:rsidP="0096216E">
      <w:pPr>
        <w:numPr>
          <w:ilvl w:val="0"/>
          <w:numId w:val="7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Часто сухая, легко удаляемая платком пена в углах рта.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33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Признаки обморока </w:t>
      </w:r>
    </w:p>
    <w:p w:rsidR="0096216E" w:rsidRPr="0096216E" w:rsidRDefault="0096216E" w:rsidP="0096216E">
      <w:pPr>
        <w:numPr>
          <w:ilvl w:val="0"/>
          <w:numId w:val="8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Кратковременная потеря сознаний (не более 3-4 мин);</w:t>
      </w:r>
    </w:p>
    <w:p w:rsidR="0096216E" w:rsidRPr="0096216E" w:rsidRDefault="0096216E" w:rsidP="0096216E">
      <w:pPr>
        <w:numPr>
          <w:ilvl w:val="0"/>
          <w:numId w:val="8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Потере сознания предшествует  резкая слабость, головокружение, звон в ушах и потемнение в глазах.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34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Признаки синдрома сдавления конечностей (появляются спустя 15 мин)</w:t>
      </w:r>
    </w:p>
    <w:p w:rsidR="0096216E" w:rsidRPr="0096216E" w:rsidRDefault="0096216E" w:rsidP="0096216E">
      <w:pPr>
        <w:numPr>
          <w:ilvl w:val="0"/>
          <w:numId w:val="9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После освобождения сдавленной конечности – резкое ухудшение состояния пострадавшего;</w:t>
      </w:r>
    </w:p>
    <w:p w:rsidR="0096216E" w:rsidRPr="0096216E" w:rsidRDefault="0096216E" w:rsidP="0096216E">
      <w:pPr>
        <w:numPr>
          <w:ilvl w:val="0"/>
          <w:numId w:val="9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Появление отека конечности с исчезновением рельефа мышц;</w:t>
      </w:r>
    </w:p>
    <w:p w:rsidR="0096216E" w:rsidRPr="0096216E" w:rsidRDefault="0096216E" w:rsidP="0096216E">
      <w:pPr>
        <w:numPr>
          <w:ilvl w:val="0"/>
          <w:numId w:val="9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Отсутствие пульса у лодыжек;</w:t>
      </w:r>
    </w:p>
    <w:p w:rsidR="0096216E" w:rsidRPr="0096216E" w:rsidRDefault="0096216E" w:rsidP="0096216E">
      <w:pPr>
        <w:numPr>
          <w:ilvl w:val="0"/>
          <w:numId w:val="9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Появление розовой ли красной мочи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35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Признаки переохлаждения </w:t>
      </w:r>
    </w:p>
    <w:p w:rsidR="0096216E" w:rsidRPr="0096216E" w:rsidRDefault="0096216E" w:rsidP="0096216E">
      <w:pPr>
        <w:numPr>
          <w:ilvl w:val="0"/>
          <w:numId w:val="10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Озноб и дрожь;</w:t>
      </w:r>
    </w:p>
    <w:p w:rsidR="0096216E" w:rsidRPr="0096216E" w:rsidRDefault="0096216E" w:rsidP="0096216E">
      <w:pPr>
        <w:numPr>
          <w:ilvl w:val="0"/>
          <w:numId w:val="10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Нарушение сознания: заторможенность и апатия; бред и галлюцинация; неадекватное поведение;</w:t>
      </w:r>
    </w:p>
    <w:p w:rsidR="0096216E" w:rsidRPr="0096216E" w:rsidRDefault="0096216E" w:rsidP="0096216E">
      <w:pPr>
        <w:numPr>
          <w:ilvl w:val="0"/>
          <w:numId w:val="10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Посинение или побледнение губ;</w:t>
      </w:r>
    </w:p>
    <w:p w:rsidR="0096216E" w:rsidRPr="0096216E" w:rsidRDefault="0096216E" w:rsidP="0096216E">
      <w:pPr>
        <w:numPr>
          <w:ilvl w:val="0"/>
          <w:numId w:val="10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Снижение температуры тела.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lastRenderedPageBreak/>
        <w:pict>
          <v:rect id="_x0000_i1036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Признаки обморожения нижних конечностей</w:t>
      </w:r>
    </w:p>
    <w:p w:rsidR="0096216E" w:rsidRPr="0096216E" w:rsidRDefault="0096216E" w:rsidP="0096216E">
      <w:pPr>
        <w:numPr>
          <w:ilvl w:val="0"/>
          <w:numId w:val="1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Потеря чувствительности;</w:t>
      </w:r>
    </w:p>
    <w:p w:rsidR="0096216E" w:rsidRPr="0096216E" w:rsidRDefault="0096216E" w:rsidP="0096216E">
      <w:pPr>
        <w:numPr>
          <w:ilvl w:val="0"/>
          <w:numId w:val="1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Кожа бледная, твердая и холодная на ощупь;</w:t>
      </w:r>
    </w:p>
    <w:p w:rsidR="0096216E" w:rsidRPr="0096216E" w:rsidRDefault="0096216E" w:rsidP="0096216E">
      <w:pPr>
        <w:numPr>
          <w:ilvl w:val="0"/>
          <w:numId w:val="1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Нет пульса у лодыжек;</w:t>
      </w:r>
    </w:p>
    <w:p w:rsidR="0096216E" w:rsidRPr="0096216E" w:rsidRDefault="0096216E" w:rsidP="0096216E">
      <w:pPr>
        <w:numPr>
          <w:ilvl w:val="0"/>
          <w:numId w:val="1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При постукивании пальцем – «деревянный звук». 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37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Признаки открытого перелома костей конечностей </w:t>
      </w:r>
    </w:p>
    <w:p w:rsidR="0096216E" w:rsidRPr="0096216E" w:rsidRDefault="0096216E" w:rsidP="0096216E">
      <w:pPr>
        <w:numPr>
          <w:ilvl w:val="0"/>
          <w:numId w:val="12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Видимые костные отломки;</w:t>
      </w:r>
    </w:p>
    <w:p w:rsidR="0096216E" w:rsidRPr="0096216E" w:rsidRDefault="0096216E" w:rsidP="0096216E">
      <w:pPr>
        <w:numPr>
          <w:ilvl w:val="0"/>
          <w:numId w:val="12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Деформация и отек конечностей;</w:t>
      </w:r>
    </w:p>
    <w:p w:rsidR="0096216E" w:rsidRPr="0096216E" w:rsidRDefault="0096216E" w:rsidP="0096216E">
      <w:pPr>
        <w:numPr>
          <w:ilvl w:val="0"/>
          <w:numId w:val="12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Наличие раны, часто с кровотечением.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38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Признаки закрытого перелома костей конечностей</w:t>
      </w:r>
    </w:p>
    <w:p w:rsidR="0096216E" w:rsidRPr="0096216E" w:rsidRDefault="0096216E" w:rsidP="0096216E">
      <w:pPr>
        <w:numPr>
          <w:ilvl w:val="0"/>
          <w:numId w:val="13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Сильная боль при движении или нагрузке на конечность;</w:t>
      </w:r>
    </w:p>
    <w:p w:rsidR="0096216E" w:rsidRPr="0096216E" w:rsidRDefault="0096216E" w:rsidP="0096216E">
      <w:pPr>
        <w:numPr>
          <w:ilvl w:val="0"/>
          <w:numId w:val="13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Деформация и отек конечностей;</w:t>
      </w:r>
    </w:p>
    <w:p w:rsidR="0096216E" w:rsidRPr="0096216E" w:rsidRDefault="0096216E" w:rsidP="0096216E">
      <w:pPr>
        <w:numPr>
          <w:ilvl w:val="0"/>
          <w:numId w:val="13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Синюшный цвет кожи.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39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Универсальная последовательность оказания первой помощи на месте происшествия включает в себя следующие пункты:</w:t>
      </w:r>
    </w:p>
    <w:p w:rsidR="0096216E" w:rsidRPr="0096216E" w:rsidRDefault="0096216E" w:rsidP="0096216E">
      <w:pPr>
        <w:numPr>
          <w:ilvl w:val="0"/>
          <w:numId w:val="14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Если нет сознания и пульса на сонной артерии – приступить к реанимации.</w:t>
      </w:r>
    </w:p>
    <w:p w:rsidR="0096216E" w:rsidRPr="0096216E" w:rsidRDefault="0096216E" w:rsidP="0096216E">
      <w:pPr>
        <w:numPr>
          <w:ilvl w:val="0"/>
          <w:numId w:val="15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Если нет сознания, но есть пульс на сонной артерии – повернуть пострадавшего на живот и очистить ротовую полость.</w:t>
      </w:r>
    </w:p>
    <w:p w:rsidR="0096216E" w:rsidRPr="0096216E" w:rsidRDefault="0096216E" w:rsidP="0096216E">
      <w:pPr>
        <w:numPr>
          <w:ilvl w:val="0"/>
          <w:numId w:val="16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При артериальном кровотечении – наложить жгут.</w:t>
      </w:r>
    </w:p>
    <w:p w:rsidR="0096216E" w:rsidRPr="0096216E" w:rsidRDefault="0096216E" w:rsidP="0096216E">
      <w:pPr>
        <w:numPr>
          <w:ilvl w:val="0"/>
          <w:numId w:val="17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При наличии ран – наложить повязки.</w:t>
      </w:r>
    </w:p>
    <w:p w:rsidR="0096216E" w:rsidRPr="0096216E" w:rsidRDefault="0096216E" w:rsidP="0096216E">
      <w:pPr>
        <w:numPr>
          <w:ilvl w:val="0"/>
          <w:numId w:val="18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Если есть признаки переломов костей конечностей - наложить транспортные шины.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40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Cs w:val="24"/>
          <w:lang w:eastAsia="ru-RU"/>
        </w:rPr>
        <w:t>Внезапная смерть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41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Если нет сознания и нет пульса на сонной артерии  необходимо:</w:t>
      </w:r>
    </w:p>
    <w:p w:rsidR="0096216E" w:rsidRPr="0096216E" w:rsidRDefault="0096216E" w:rsidP="0096216E">
      <w:pPr>
        <w:numPr>
          <w:ilvl w:val="0"/>
          <w:numId w:val="19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 Убедиться в отсутствии пульса на сонной артерии. При этом нельзя терять время на определение признаков дыхания.</w:t>
      </w:r>
    </w:p>
    <w:p w:rsidR="0096216E" w:rsidRPr="0096216E" w:rsidRDefault="0096216E" w:rsidP="0096216E">
      <w:pPr>
        <w:numPr>
          <w:ilvl w:val="0"/>
          <w:numId w:val="19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Освободить грудную клетку от одежды и расстегнуть поясной ремень. Нельзя наносить удары по грудине и проводить непрямой массаж сердца, не освободив грудную клетку и не расстегнув поясной ремень.</w:t>
      </w:r>
    </w:p>
    <w:p w:rsidR="0096216E" w:rsidRPr="0096216E" w:rsidRDefault="0096216E" w:rsidP="0096216E">
      <w:pPr>
        <w:numPr>
          <w:ilvl w:val="0"/>
          <w:numId w:val="19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Прикрыть двумя пальцами мечевидный отросток. Нельзя наносить удар по мечевидному отростку или в область ключиц.</w:t>
      </w:r>
    </w:p>
    <w:p w:rsidR="0096216E" w:rsidRPr="0096216E" w:rsidRDefault="0096216E" w:rsidP="0096216E">
      <w:pPr>
        <w:numPr>
          <w:ilvl w:val="0"/>
          <w:numId w:val="19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Нанести удар кулаком по грудине. Проверить пульс, если пульса необходимо переходить к следующей позиции. Нельзя наносить удар при наличии пульса на сонной артерии.</w:t>
      </w:r>
    </w:p>
    <w:p w:rsidR="0096216E" w:rsidRPr="0096216E" w:rsidRDefault="0096216E" w:rsidP="0096216E">
      <w:pPr>
        <w:numPr>
          <w:ilvl w:val="0"/>
          <w:numId w:val="19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Начинать непрямой массаж сердца. Частота нажатий 50-80 раз в минуту. Глубина продавливания грудной клетки должна быть не менее 3-4 см. Нельзя располагать ладонь на груди так, чтобы большой палец был направлен на спасателя.</w:t>
      </w:r>
    </w:p>
    <w:p w:rsidR="0096216E" w:rsidRPr="0096216E" w:rsidRDefault="0096216E" w:rsidP="0096216E">
      <w:pPr>
        <w:numPr>
          <w:ilvl w:val="0"/>
          <w:numId w:val="19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lastRenderedPageBreak/>
        <w:t>Сделать «вдох» искусственного дыхания. Зажать нос, захватить подбородок, запрокинуть голову пострадавшего, и сделать максимальный выдох ему в рот (желательно через марлю, салфетку или маску) «рот в рот». Нельзя сделать «вдох» искусственного дыхания, не зажав предварительно нос пострадавшего.</w:t>
      </w:r>
    </w:p>
    <w:p w:rsidR="0096216E" w:rsidRPr="0096216E" w:rsidRDefault="0096216E" w:rsidP="0096216E">
      <w:pPr>
        <w:numPr>
          <w:ilvl w:val="0"/>
          <w:numId w:val="19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Выполнять комплекс реанимационных мероприятий, выполняя следующие правила:</w:t>
      </w:r>
    </w:p>
    <w:p w:rsidR="0096216E" w:rsidRPr="0096216E" w:rsidRDefault="0096216E" w:rsidP="0096216E">
      <w:pPr>
        <w:numPr>
          <w:ilvl w:val="0"/>
          <w:numId w:val="20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если оказывается помощь один спасатель, то 2 «вдоха» искусственного дыхания делают 15 надавливаний на грудину;</w:t>
      </w:r>
    </w:p>
    <w:p w:rsidR="0096216E" w:rsidRPr="0096216E" w:rsidRDefault="0096216E" w:rsidP="0096216E">
      <w:pPr>
        <w:numPr>
          <w:ilvl w:val="0"/>
          <w:numId w:val="20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если помощь оказывает группа спасателей, то 2 «вдоха» искусственного дыхания делают после 5 надавливаний на грудину;</w:t>
      </w:r>
    </w:p>
    <w:p w:rsidR="0096216E" w:rsidRPr="0096216E" w:rsidRDefault="0096216E" w:rsidP="0096216E">
      <w:pPr>
        <w:numPr>
          <w:ilvl w:val="0"/>
          <w:numId w:val="20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для быстрого возврата крови к сердцу приподнять ноги пострадавшего;</w:t>
      </w:r>
    </w:p>
    <w:p w:rsidR="0096216E" w:rsidRPr="0096216E" w:rsidRDefault="0096216E" w:rsidP="0096216E">
      <w:pPr>
        <w:numPr>
          <w:ilvl w:val="0"/>
          <w:numId w:val="20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для сохранения жизни головного мозга – приложить холод к голове;</w:t>
      </w:r>
    </w:p>
    <w:p w:rsidR="0096216E" w:rsidRPr="0096216E" w:rsidRDefault="0096216E" w:rsidP="0096216E">
      <w:pPr>
        <w:numPr>
          <w:ilvl w:val="0"/>
          <w:numId w:val="20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для удаления воздуха из желудка,- повернуть пострадавшего на живот и надавить кулаками ниже пупка.</w: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При сужении зрачков, но отсутствии сердцебиения реанимацию нужно проводить до прибытия медперсонала.</w: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     8. Организовать действия партнеров, следуя следующему распределению выполняемых действий:</w:t>
      </w:r>
    </w:p>
    <w:p w:rsidR="0096216E" w:rsidRPr="0096216E" w:rsidRDefault="0096216E" w:rsidP="0096216E">
      <w:pPr>
        <w:numPr>
          <w:ilvl w:val="0"/>
          <w:numId w:val="2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Первый спасатель проводит непрямой массаж сердца, отдает команду «Вдох!» и контролирует эффективность вдоха по подъему грудной клетки.</w:t>
      </w:r>
    </w:p>
    <w:p w:rsidR="0096216E" w:rsidRPr="0096216E" w:rsidRDefault="0096216E" w:rsidP="0096216E">
      <w:pPr>
        <w:numPr>
          <w:ilvl w:val="0"/>
          <w:numId w:val="2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Второй спасатель проводит искусственное дыхание, контролирует реакцию зрачков, пульс на сонной артерии и информирует партнеров о состоянии пострадавшего: «Есть реакция зрачков»! Нет пульса! Есть пульс!» и т.п.</w:t>
      </w:r>
    </w:p>
    <w:p w:rsidR="0096216E" w:rsidRPr="0096216E" w:rsidRDefault="0096216E" w:rsidP="0096216E">
      <w:pPr>
        <w:numPr>
          <w:ilvl w:val="0"/>
          <w:numId w:val="2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Третий спасатель приподнимает ноги пострадавшего для лучшего притока крови к </w:t>
      </w:r>
      <w:proofErr w:type="gramStart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сердцу</w:t>
      </w:r>
      <w:proofErr w:type="gramEnd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  и готовиться к смене партнера, выполняющего непрямой массаж сердца. При выполнении данных действий спасателям нельзя располагаться друг напротив друга.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42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Если оказание реанимации  производится  в ограниченном пространстве, необходимо нанести удар кулаком по грудине. Следует помнить, что комплекс реанимации можно проводить только в положении пострадавшего «лежа на спине» на ровной жесткой поверхности.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43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Cs w:val="24"/>
          <w:lang w:eastAsia="ru-RU"/>
        </w:rPr>
        <w:t>Состояние комы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44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В случае</w:t>
      </w:r>
      <w:proofErr w:type="gramStart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,</w:t>
      </w:r>
      <w:proofErr w:type="gramEnd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 если у пострадавшего  нет сознания, но есть пульс на сонной артерии, необходимо:</w:t>
      </w:r>
    </w:p>
    <w:p w:rsidR="0096216E" w:rsidRPr="0096216E" w:rsidRDefault="0096216E" w:rsidP="0096216E">
      <w:pPr>
        <w:numPr>
          <w:ilvl w:val="0"/>
          <w:numId w:val="22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Повернуть пострадавшего на живот. Только в положении «лежа на животе» пострадавший должен ожидать прибытия врачей. Нельзя оставлять человека в состоянии комы лежать на спин. </w:t>
      </w:r>
    </w:p>
    <w:p w:rsidR="0096216E" w:rsidRPr="0096216E" w:rsidRDefault="0096216E" w:rsidP="0096216E">
      <w:pPr>
        <w:numPr>
          <w:ilvl w:val="0"/>
          <w:numId w:val="22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Удалить слизь и содержимое желудка. Периодически удалять из ротовой полости слизь и содержимое желудка с помощью салфетки или резинового баллончика.</w:t>
      </w:r>
    </w:p>
    <w:p w:rsidR="0096216E" w:rsidRPr="0096216E" w:rsidRDefault="0096216E" w:rsidP="0096216E">
      <w:pPr>
        <w:numPr>
          <w:ilvl w:val="0"/>
          <w:numId w:val="22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Приложить холод к голове. Можно использовать пузырь со льдом или бутылки и пакеты с холодной водой или снегом, либо гипотермический пакет.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45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Cs w:val="24"/>
          <w:lang w:eastAsia="ru-RU"/>
        </w:rPr>
        <w:t> Артериальное кровотечение (особенности реанимации кровотечения)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46" style="width:0;height:1.5pt" o:hrstd="t" o:hrnoshade="t" o:hr="t" fillcolor="#3e3e3e" stroked="f"/>
        </w:pict>
      </w:r>
    </w:p>
    <w:p w:rsidR="0096216E" w:rsidRPr="0096216E" w:rsidRDefault="0096216E" w:rsidP="0096216E">
      <w:pPr>
        <w:numPr>
          <w:ilvl w:val="0"/>
          <w:numId w:val="23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Прижать пальцами или кулаками артерии (крупные кровеносные сосуды). До наложения жгута поврежденную конечность следует  оставить в приподнятом положении. На конечностях точка прижатия </w:t>
      </w: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lastRenderedPageBreak/>
        <w:t>артерии должна быть выше места кровотечения. На шее и голове – ниже раны или  в ране.  До выполнения указанных действий не следует терять время на освобождение конечностей от одежды.</w:t>
      </w:r>
    </w:p>
    <w:p w:rsidR="0096216E" w:rsidRPr="0096216E" w:rsidRDefault="0096216E" w:rsidP="0096216E">
      <w:pPr>
        <w:numPr>
          <w:ilvl w:val="0"/>
          <w:numId w:val="23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Наложить кровоостанавливающий жгут, соблюдая следующую последовательность:</w:t>
      </w:r>
    </w:p>
    <w:p w:rsidR="0096216E" w:rsidRPr="0096216E" w:rsidRDefault="0096216E" w:rsidP="0096216E">
      <w:pPr>
        <w:numPr>
          <w:ilvl w:val="0"/>
          <w:numId w:val="24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   завести жгут за конечность и растянуть с максимальным усилием;</w:t>
      </w:r>
    </w:p>
    <w:p w:rsidR="0096216E" w:rsidRPr="0096216E" w:rsidRDefault="0096216E" w:rsidP="0096216E">
      <w:pPr>
        <w:numPr>
          <w:ilvl w:val="0"/>
          <w:numId w:val="24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прижать первый виток жгута и убедиться в отсутствии пульса;</w:t>
      </w:r>
    </w:p>
    <w:p w:rsidR="0096216E" w:rsidRPr="0096216E" w:rsidRDefault="0096216E" w:rsidP="0096216E">
      <w:pPr>
        <w:numPr>
          <w:ilvl w:val="0"/>
          <w:numId w:val="24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наложить следующие витки жгута с меньшим усилием;</w:t>
      </w:r>
    </w:p>
    <w:p w:rsidR="0096216E" w:rsidRPr="0096216E" w:rsidRDefault="0096216E" w:rsidP="0096216E">
      <w:pPr>
        <w:numPr>
          <w:ilvl w:val="0"/>
          <w:numId w:val="24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обернуть петлю-застежку вокруг жгута;</w:t>
      </w:r>
    </w:p>
    <w:p w:rsidR="0096216E" w:rsidRPr="0096216E" w:rsidRDefault="0096216E" w:rsidP="0096216E">
      <w:pPr>
        <w:numPr>
          <w:ilvl w:val="0"/>
          <w:numId w:val="24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оттянуть петлю и завести под свободный конец жгута;</w:t>
      </w:r>
    </w:p>
    <w:p w:rsidR="0096216E" w:rsidRPr="0096216E" w:rsidRDefault="0096216E" w:rsidP="0096216E">
      <w:pPr>
        <w:numPr>
          <w:ilvl w:val="0"/>
          <w:numId w:val="24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вложить записку о времени наложения жгута под резинку петли.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47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Жгут на конечность можно наложить не более</w:t>
      </w:r>
      <w:proofErr w:type="gramStart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,</w:t>
      </w:r>
      <w:proofErr w:type="gramEnd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 чем на 1 час. Жгут на шею накладывают без контроля пульса и оставляют до прибытия врача. Для герметизации раны используют чистую салфетку или многослойную ткань (упаковку бинта).В случаях посинения и отека конечности при неправильном наложении жгута следует немедленно заново наложить </w:t>
      </w:r>
      <w:proofErr w:type="spellStart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жгут</w:t>
      </w:r>
      <w:proofErr w:type="gramStart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.Ж</w:t>
      </w:r>
      <w:proofErr w:type="gramEnd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гут</w:t>
      </w:r>
      <w:proofErr w:type="spellEnd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 на бедро накладывают через гладкий твердый предмет (бинт) с контролем пульса в подколенной ямке.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48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Cs w:val="24"/>
          <w:lang w:eastAsia="ru-RU"/>
        </w:rPr>
        <w:t>Ранение конечностей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49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Правила накладывания повязки на рану:</w:t>
      </w:r>
    </w:p>
    <w:p w:rsidR="0096216E" w:rsidRPr="0096216E" w:rsidRDefault="0096216E" w:rsidP="0096216E">
      <w:pPr>
        <w:numPr>
          <w:ilvl w:val="0"/>
          <w:numId w:val="25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Накрыть рану любой чистой салфеткой. Полностью прикрыв края раны. Запрещается промывать рану водой. </w:t>
      </w:r>
    </w:p>
    <w:p w:rsidR="0096216E" w:rsidRPr="0096216E" w:rsidRDefault="0096216E" w:rsidP="0096216E">
      <w:pPr>
        <w:numPr>
          <w:ilvl w:val="0"/>
          <w:numId w:val="25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Прибинтовать салфетку или прикрепить ее лейкопластырем. Запрещается вливать в рану спиртовые или любые другие растворы.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50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Проникающее ранение груди</w:t>
      </w:r>
    </w:p>
    <w:p w:rsidR="0096216E" w:rsidRPr="0096216E" w:rsidRDefault="0096216E" w:rsidP="0096216E">
      <w:pPr>
        <w:numPr>
          <w:ilvl w:val="0"/>
          <w:numId w:val="26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Прижать ладонь к ране и закрыть в нее доступ воздуха. Нельзя извлекать  из раны инородные предметы на месте происшествия.</w:t>
      </w:r>
    </w:p>
    <w:p w:rsidR="0096216E" w:rsidRPr="0096216E" w:rsidRDefault="0096216E" w:rsidP="0096216E">
      <w:pPr>
        <w:numPr>
          <w:ilvl w:val="0"/>
          <w:numId w:val="26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Наложить герметичную повязку или лейкопластырь.</w:t>
      </w:r>
    </w:p>
    <w:p w:rsidR="0096216E" w:rsidRPr="0096216E" w:rsidRDefault="0096216E" w:rsidP="0096216E">
      <w:pPr>
        <w:numPr>
          <w:ilvl w:val="0"/>
          <w:numId w:val="26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Транспортировка  пострадавшего должна производиться только в положении лежа.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51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 Проникающее ранение живота</w:t>
      </w:r>
    </w:p>
    <w:p w:rsidR="0096216E" w:rsidRPr="0096216E" w:rsidRDefault="0096216E" w:rsidP="0096216E">
      <w:pPr>
        <w:numPr>
          <w:ilvl w:val="0"/>
          <w:numId w:val="27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Прикрыть содержимое раны чистой салфеткой.</w:t>
      </w:r>
    </w:p>
    <w:p w:rsidR="0096216E" w:rsidRPr="0096216E" w:rsidRDefault="0096216E" w:rsidP="0096216E">
      <w:pPr>
        <w:numPr>
          <w:ilvl w:val="0"/>
          <w:numId w:val="27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Прикрепить салфетку, полностью прикрывая края раны, пластырем</w:t>
      </w:r>
    </w:p>
    <w:p w:rsidR="0096216E" w:rsidRPr="0096216E" w:rsidRDefault="0096216E" w:rsidP="0096216E">
      <w:pPr>
        <w:numPr>
          <w:ilvl w:val="0"/>
          <w:numId w:val="27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Приподнять ноги и расстегнуть поясной ремень, при возможности положить холод на живот. Ожидание помощи и транспортировка    пострадавшего  должны проводиться только в положении «лежа на спине» </w:t>
      </w:r>
      <w:proofErr w:type="gramStart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с</w:t>
      </w:r>
      <w:proofErr w:type="gramEnd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 приподнятыми и согнутыми в коленях ногах. Запрещается вправлять </w:t>
      </w:r>
      <w:proofErr w:type="gramStart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выпавшие</w:t>
      </w:r>
      <w:proofErr w:type="gramEnd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 </w:t>
      </w:r>
      <w:proofErr w:type="spellStart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ораны</w:t>
      </w:r>
      <w:proofErr w:type="spellEnd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, давать  пострадавшему пить.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52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Термические ожоги</w: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В случае оказания помощи при ожоге без нарушения целостности ожоговых пузырей  необходимо подставить его  под струю холодной воды на 10-15 мин  и (или) приложить холод на 20-30 минут. Нельзя смазывать </w:t>
      </w: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lastRenderedPageBreak/>
        <w:t>обожженную поверхность маслами и жирами. Если ожог с нарушением целостности  ожоговых пузырей, то необходимо накрыть его  сухой чистой тканью, поверх нее  приложить холод. Запрещается промывать водой, бинтовать обожженную поверхность.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53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Травмы глаз</w: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При ранах  глаз и век  все действия необходимо  проводить  в положении пострадавшего «лежа». При этом  следует накрыть глаз чистой салфеткой (носовым платком), зафиксировать салфетку повязкой и обязательно прикрыть этой же повязкой второй глаз этой же повязкой для прекращения движения глазных яблок. Нельзя промывать водой колотые и резаные раны глаз и век. При ожогах  глаз и век в случаях попадания едких химических веще</w:t>
      </w:r>
      <w:proofErr w:type="gramStart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ств сл</w:t>
      </w:r>
      <w:proofErr w:type="gramEnd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едует раздвинуть осторожно веки пальцами и подставить под струю холодной воды. Промыть глаз под струей холодной воды так, чтобы она стекала от носа кнаружи. Недопустимо применять нейтрализующие жидкости при попадании в глаза едких химических веществ (кислота-щелочь).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54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Переломы костей конечностей</w: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Необходимо зафиксировать конечность с помощью складных шин, если они имеются.  При открытых переломах сначала наложить повязку, а затем шину. Зафиксировать конечность с помощью подручных средств можно в любой последовательности,  при этом обязательно подложить валик под ноги. Переноска пострадавшего должна осуществляться  методом «нидерландский мост», который предполагает следующее взаимодействие спасателей:</w:t>
      </w:r>
    </w:p>
    <w:p w:rsidR="0096216E" w:rsidRPr="0096216E" w:rsidRDefault="0096216E" w:rsidP="0096216E">
      <w:pPr>
        <w:numPr>
          <w:ilvl w:val="0"/>
          <w:numId w:val="28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первый спасатель придерживает голову и плечи пострадавшего;</w:t>
      </w:r>
    </w:p>
    <w:p w:rsidR="0096216E" w:rsidRPr="0096216E" w:rsidRDefault="0096216E" w:rsidP="0096216E">
      <w:pPr>
        <w:numPr>
          <w:ilvl w:val="0"/>
          <w:numId w:val="28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второй спасатель поднимает таз, захватывает руки пострадавшего, контролирует действия всех спасателей и подает общую команду «Раз – два! Взяли»;</w:t>
      </w:r>
    </w:p>
    <w:p w:rsidR="0096216E" w:rsidRPr="0096216E" w:rsidRDefault="0096216E" w:rsidP="0096216E">
      <w:pPr>
        <w:numPr>
          <w:ilvl w:val="0"/>
          <w:numId w:val="28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третий спасатель захватывает стопы и голени пострадавшего.</w: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Общая задача – удержать тело и конечности пострадавшего в горизонтальной плоскости.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55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center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 w:val="27"/>
          <w:szCs w:val="27"/>
          <w:lang w:eastAsia="ru-RU"/>
        </w:rPr>
        <w:t>Первая помощь в случаях поражения электрическим током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56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Cs w:val="24"/>
          <w:lang w:eastAsia="ru-RU"/>
        </w:rPr>
        <w:t>Правила освобождения от действия электрического тока     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57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При напряжении свыше 1000В следует:</w:t>
      </w:r>
    </w:p>
    <w:p w:rsidR="0096216E" w:rsidRPr="0096216E" w:rsidRDefault="0096216E" w:rsidP="0096216E">
      <w:pPr>
        <w:numPr>
          <w:ilvl w:val="0"/>
          <w:numId w:val="29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надеть диэлектрические перчатки, резиновые боты или галоши;</w:t>
      </w:r>
    </w:p>
    <w:p w:rsidR="0096216E" w:rsidRPr="0096216E" w:rsidRDefault="0096216E" w:rsidP="0096216E">
      <w:pPr>
        <w:numPr>
          <w:ilvl w:val="0"/>
          <w:numId w:val="29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взять изолирующую штангу или изолирующие клещи;</w:t>
      </w:r>
    </w:p>
    <w:p w:rsidR="0096216E" w:rsidRPr="0096216E" w:rsidRDefault="0096216E" w:rsidP="0096216E">
      <w:pPr>
        <w:numPr>
          <w:ilvl w:val="0"/>
          <w:numId w:val="29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замкнуть провода </w:t>
      </w:r>
      <w:proofErr w:type="gramStart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ВЛ</w:t>
      </w:r>
      <w:proofErr w:type="gramEnd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 6-20 </w:t>
      </w:r>
      <w:proofErr w:type="spellStart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кВ</w:t>
      </w:r>
      <w:proofErr w:type="spellEnd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 накоротко методом </w:t>
      </w:r>
      <w:proofErr w:type="spellStart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наброса</w:t>
      </w:r>
      <w:proofErr w:type="spellEnd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 , согласно специальной инструкции;</w:t>
      </w:r>
    </w:p>
    <w:p w:rsidR="0096216E" w:rsidRPr="0096216E" w:rsidRDefault="0096216E" w:rsidP="0096216E">
      <w:pPr>
        <w:numPr>
          <w:ilvl w:val="0"/>
          <w:numId w:val="29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сбросить изолирующей штангой провод с пострадавшего;</w:t>
      </w:r>
    </w:p>
    <w:p w:rsidR="0096216E" w:rsidRPr="0096216E" w:rsidRDefault="0096216E" w:rsidP="0096216E">
      <w:pPr>
        <w:numPr>
          <w:ilvl w:val="0"/>
          <w:numId w:val="29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оттащить пострадавшего за одежду не мене чем на 8 метров от места касания проводом земли или оборудования, находящегося под напряжением.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58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Нельзя приступать к оказанию помощи, не освободив пострадавшего от действия электрического тока. При оказании помощи следует помнить, что главная задача – как можно быстрее спустить пострадавшего с высоты, чтобы приступить к оказанию помощи в более удобных и безопасных условиях и  нельзя тратить время на оказание помощи на высоте. В радиусе 8 метров от места касания земли электрическим проводом можно попасть под шаговое напряжение. Передвигаться в зоне « шагового напряжения  следует в </w:t>
      </w: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lastRenderedPageBreak/>
        <w:t>диэлектрических ботах или галошах либо «гусиным шагом» - пятка шагающей ноги, не отрываясь от земли, приставляется к носку другой ноги. Нельзя приближаться бегом к лежащему проводу.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59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Cs w:val="24"/>
          <w:lang w:eastAsia="ru-RU"/>
        </w:rPr>
        <w:t>Схема действий в случаях поражения электрическим током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60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В случае</w:t>
      </w:r>
      <w:proofErr w:type="gramStart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,</w:t>
      </w:r>
      <w:proofErr w:type="gramEnd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 если нет сознания и пульса на сонной артерии, необходимо выполнить действия в следующей последовательности:</w:t>
      </w:r>
    </w:p>
    <w:p w:rsidR="0096216E" w:rsidRPr="0096216E" w:rsidRDefault="0096216E" w:rsidP="0096216E">
      <w:pPr>
        <w:numPr>
          <w:ilvl w:val="0"/>
          <w:numId w:val="30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Обесточить пострадавшего.</w:t>
      </w:r>
    </w:p>
    <w:p w:rsidR="0096216E" w:rsidRPr="0096216E" w:rsidRDefault="0096216E" w:rsidP="0096216E">
      <w:pPr>
        <w:numPr>
          <w:ilvl w:val="0"/>
          <w:numId w:val="30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Убедиться в отсутствии реакции зрачка на свет.</w:t>
      </w:r>
    </w:p>
    <w:p w:rsidR="0096216E" w:rsidRPr="0096216E" w:rsidRDefault="0096216E" w:rsidP="0096216E">
      <w:pPr>
        <w:numPr>
          <w:ilvl w:val="0"/>
          <w:numId w:val="30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Убедиться в отсутствии пульса на сонной артерии.</w:t>
      </w:r>
    </w:p>
    <w:p w:rsidR="0096216E" w:rsidRPr="0096216E" w:rsidRDefault="0096216E" w:rsidP="0096216E">
      <w:pPr>
        <w:numPr>
          <w:ilvl w:val="0"/>
          <w:numId w:val="30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Нанести удар кулаком по грудине.</w:t>
      </w:r>
    </w:p>
    <w:p w:rsidR="0096216E" w:rsidRPr="0096216E" w:rsidRDefault="0096216E" w:rsidP="0096216E">
      <w:pPr>
        <w:numPr>
          <w:ilvl w:val="0"/>
          <w:numId w:val="30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Приложить холод к голове. </w:t>
      </w:r>
    </w:p>
    <w:p w:rsidR="0096216E" w:rsidRPr="0096216E" w:rsidRDefault="0096216E" w:rsidP="0096216E">
      <w:pPr>
        <w:numPr>
          <w:ilvl w:val="0"/>
          <w:numId w:val="30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Приподнять ноги.</w:t>
      </w:r>
    </w:p>
    <w:p w:rsidR="0096216E" w:rsidRPr="0096216E" w:rsidRDefault="0096216E" w:rsidP="0096216E">
      <w:pPr>
        <w:numPr>
          <w:ilvl w:val="0"/>
          <w:numId w:val="30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Сделать «вдох» искусственного дыхания.</w:t>
      </w:r>
    </w:p>
    <w:p w:rsidR="0096216E" w:rsidRPr="0096216E" w:rsidRDefault="0096216E" w:rsidP="0096216E">
      <w:pPr>
        <w:numPr>
          <w:ilvl w:val="0"/>
          <w:numId w:val="30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Начать непрямой массаж сердца.</w:t>
      </w:r>
    </w:p>
    <w:p w:rsidR="0096216E" w:rsidRPr="0096216E" w:rsidRDefault="0096216E" w:rsidP="0096216E">
      <w:pPr>
        <w:numPr>
          <w:ilvl w:val="0"/>
          <w:numId w:val="30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Продолжить реанимацию и вызвать «скорую помощь».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61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Если  сознания нет, но есть пульс на сонной артерии (необходимо убедиться в наличии пульса):</w:t>
      </w:r>
    </w:p>
    <w:p w:rsidR="0096216E" w:rsidRPr="0096216E" w:rsidRDefault="0096216E" w:rsidP="0096216E">
      <w:pPr>
        <w:numPr>
          <w:ilvl w:val="0"/>
          <w:numId w:val="3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Повернуть на живот и очистить рот.</w:t>
      </w:r>
    </w:p>
    <w:p w:rsidR="0096216E" w:rsidRPr="0096216E" w:rsidRDefault="0096216E" w:rsidP="0096216E">
      <w:pPr>
        <w:numPr>
          <w:ilvl w:val="0"/>
          <w:numId w:val="3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Приложить холод к голове.</w:t>
      </w:r>
    </w:p>
    <w:p w:rsidR="0096216E" w:rsidRPr="0096216E" w:rsidRDefault="0096216E" w:rsidP="0096216E">
      <w:pPr>
        <w:numPr>
          <w:ilvl w:val="0"/>
          <w:numId w:val="3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На раны наложить повязки.</w:t>
      </w:r>
    </w:p>
    <w:p w:rsidR="0096216E" w:rsidRPr="0096216E" w:rsidRDefault="0096216E" w:rsidP="0096216E">
      <w:pPr>
        <w:numPr>
          <w:ilvl w:val="0"/>
          <w:numId w:val="3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Наложить шины.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62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Cs w:val="24"/>
          <w:lang w:eastAsia="ru-RU"/>
        </w:rPr>
        <w:t>План действий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63" style="width:0;height:1.5pt" o:hrstd="t" o:hrnoshade="t" o:hr="t" fillcolor="#3e3e3e" stroked="f"/>
        </w:pict>
      </w:r>
    </w:p>
    <w:p w:rsidR="0096216E" w:rsidRPr="0096216E" w:rsidRDefault="0096216E" w:rsidP="0096216E">
      <w:pPr>
        <w:numPr>
          <w:ilvl w:val="0"/>
          <w:numId w:val="32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Обесточить пострадавшего (не забывая о собственной безопасности).</w:t>
      </w:r>
    </w:p>
    <w:p w:rsidR="0096216E" w:rsidRPr="0096216E" w:rsidRDefault="0096216E" w:rsidP="0096216E">
      <w:pPr>
        <w:numPr>
          <w:ilvl w:val="0"/>
          <w:numId w:val="32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При отсутствии пульса на сонной артерии – нанести удар кулаком по грудине и приступить к реанимации.</w:t>
      </w:r>
    </w:p>
    <w:p w:rsidR="0096216E" w:rsidRPr="0096216E" w:rsidRDefault="0096216E" w:rsidP="0096216E">
      <w:pPr>
        <w:numPr>
          <w:ilvl w:val="0"/>
          <w:numId w:val="32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При коме – повернуть на живот.</w:t>
      </w:r>
    </w:p>
    <w:p w:rsidR="0096216E" w:rsidRPr="0096216E" w:rsidRDefault="0096216E" w:rsidP="0096216E">
      <w:pPr>
        <w:numPr>
          <w:ilvl w:val="0"/>
          <w:numId w:val="32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При электрических ожогах и ранах – наложить повязки, при переломах костей конечностей – шины.</w:t>
      </w:r>
    </w:p>
    <w:p w:rsidR="0096216E" w:rsidRPr="0096216E" w:rsidRDefault="0096216E" w:rsidP="0096216E">
      <w:pPr>
        <w:numPr>
          <w:ilvl w:val="0"/>
          <w:numId w:val="32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Вызвать скорую помощь. Недопустимо прикасаться к пострадавшему без предварительного обесточивания, прекращать реанимационные мероприятия до появления признаков биологической смерти.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64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 xml:space="preserve">В случаях падения с высоты при сохранении сознания, </w:t>
      </w:r>
      <w:proofErr w:type="gramStart"/>
      <w:r w:rsidRPr="0096216E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оказывающий</w:t>
      </w:r>
      <w:proofErr w:type="gramEnd"/>
      <w:r w:rsidRPr="0096216E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 xml:space="preserve"> помощь должен:</w: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1.  Оценить состояние пострадавшего. Вынужденная поза лягушки» - это верный признак крайне опасных повреждений. К таким повреждениям относятся:</w:t>
      </w:r>
    </w:p>
    <w:p w:rsidR="0096216E" w:rsidRPr="0096216E" w:rsidRDefault="0096216E" w:rsidP="0096216E">
      <w:pPr>
        <w:numPr>
          <w:ilvl w:val="0"/>
          <w:numId w:val="33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переломы костей таза и повреждений тазобедренных суставов;</w:t>
      </w:r>
    </w:p>
    <w:p w:rsidR="0096216E" w:rsidRPr="0096216E" w:rsidRDefault="0096216E" w:rsidP="0096216E">
      <w:pPr>
        <w:numPr>
          <w:ilvl w:val="0"/>
          <w:numId w:val="33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переломы бедренных костей;</w:t>
      </w:r>
    </w:p>
    <w:p w:rsidR="0096216E" w:rsidRPr="0096216E" w:rsidRDefault="0096216E" w:rsidP="0096216E">
      <w:pPr>
        <w:numPr>
          <w:ilvl w:val="0"/>
          <w:numId w:val="33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повреждения позвоночника;</w:t>
      </w:r>
    </w:p>
    <w:p w:rsidR="0096216E" w:rsidRPr="0096216E" w:rsidRDefault="0096216E" w:rsidP="0096216E">
      <w:pPr>
        <w:numPr>
          <w:ilvl w:val="0"/>
          <w:numId w:val="33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разрывы внутренних органов и внутренние кровотечения.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lastRenderedPageBreak/>
        <w:pict>
          <v:rect id="_x0000_i1065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Поза лягушки - пострадавший не может изменить положения ног. Стопы развернуты кнаружи, колени приподняты и разведены. Нельзя перемещать пострадавшего, снимать с него одежду или позволять ему шевелиться.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66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2. Переложить пострадавшего на ковшовые носилки,-  сначала следует разъединить и раздвинуть ковши носилок</w:t>
      </w:r>
      <w:proofErr w:type="gramStart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 ,</w:t>
      </w:r>
      <w:proofErr w:type="gramEnd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 а затем осторожно отсоединить ковши носилок под пострадавшим. Нельзя оставлять лежать пострадавшего на металлических носилках более 10-15 мин.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67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3. Переложить пострадавшего на вакуумный матрас, показаниями к использованию:</w:t>
      </w:r>
    </w:p>
    <w:p w:rsidR="0096216E" w:rsidRPr="0096216E" w:rsidRDefault="0096216E" w:rsidP="0096216E">
      <w:pPr>
        <w:numPr>
          <w:ilvl w:val="0"/>
          <w:numId w:val="34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переломы бедренных костей и голени;</w:t>
      </w:r>
    </w:p>
    <w:p w:rsidR="0096216E" w:rsidRPr="0096216E" w:rsidRDefault="0096216E" w:rsidP="0096216E">
      <w:pPr>
        <w:numPr>
          <w:ilvl w:val="0"/>
          <w:numId w:val="34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повреждение позвоночника;</w:t>
      </w:r>
    </w:p>
    <w:p w:rsidR="0096216E" w:rsidRPr="0096216E" w:rsidRDefault="0096216E" w:rsidP="0096216E">
      <w:pPr>
        <w:numPr>
          <w:ilvl w:val="0"/>
          <w:numId w:val="34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повреждение костей таза и тазобедренных суставов.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68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4. Зафиксировать пострадавшего на вакуумном матрасе в позе «лягушки». Первый спасатель – фиксирует шейный отдел позвоночника; второй спасатель - осторожно приподнимает матрас у колен пострадавшего; третий спасатель – свободной ногой формирует валик для опоры стоп пострадавшего и откачивает из матраса воздух откачивающим насосом для вакуумных матрасов.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69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Cs w:val="24"/>
          <w:lang w:eastAsia="ru-RU"/>
        </w:rPr>
        <w:t>Схема действий при автодорожном происшествии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70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Если у пострадавшего нет признаков жизни необходимо:</w:t>
      </w:r>
    </w:p>
    <w:p w:rsidR="0096216E" w:rsidRPr="0096216E" w:rsidRDefault="0096216E" w:rsidP="0096216E">
      <w:pPr>
        <w:numPr>
          <w:ilvl w:val="0"/>
          <w:numId w:val="35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Убедиться в отсутствии реакции зрачка на свет.</w:t>
      </w:r>
    </w:p>
    <w:p w:rsidR="0096216E" w:rsidRPr="0096216E" w:rsidRDefault="0096216E" w:rsidP="0096216E">
      <w:pPr>
        <w:numPr>
          <w:ilvl w:val="0"/>
          <w:numId w:val="35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Убедиться в отсутствии пульса на сонной артерии.</w:t>
      </w:r>
    </w:p>
    <w:p w:rsidR="0096216E" w:rsidRPr="0096216E" w:rsidRDefault="0096216E" w:rsidP="0096216E">
      <w:pPr>
        <w:numPr>
          <w:ilvl w:val="0"/>
          <w:numId w:val="35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Нанести удар кулаком на грудине.</w:t>
      </w:r>
    </w:p>
    <w:p w:rsidR="0096216E" w:rsidRPr="0096216E" w:rsidRDefault="0096216E" w:rsidP="0096216E">
      <w:pPr>
        <w:numPr>
          <w:ilvl w:val="0"/>
          <w:numId w:val="35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Приложить холод к голове.</w:t>
      </w:r>
    </w:p>
    <w:p w:rsidR="0096216E" w:rsidRPr="0096216E" w:rsidRDefault="0096216E" w:rsidP="0096216E">
      <w:pPr>
        <w:numPr>
          <w:ilvl w:val="0"/>
          <w:numId w:val="35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Приподнять ноги.</w:t>
      </w:r>
    </w:p>
    <w:p w:rsidR="0096216E" w:rsidRPr="0096216E" w:rsidRDefault="0096216E" w:rsidP="0096216E">
      <w:pPr>
        <w:numPr>
          <w:ilvl w:val="0"/>
          <w:numId w:val="35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Сделать «вдох» искусственного дыхания.</w:t>
      </w:r>
    </w:p>
    <w:p w:rsidR="0096216E" w:rsidRPr="0096216E" w:rsidRDefault="0096216E" w:rsidP="0096216E">
      <w:pPr>
        <w:numPr>
          <w:ilvl w:val="0"/>
          <w:numId w:val="35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Начать непрямой массаж сердца.</w:t>
      </w:r>
    </w:p>
    <w:p w:rsidR="0096216E" w:rsidRPr="0096216E" w:rsidRDefault="0096216E" w:rsidP="0096216E">
      <w:pPr>
        <w:numPr>
          <w:ilvl w:val="0"/>
          <w:numId w:val="35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Продолжить реанимацию.</w:t>
      </w:r>
    </w:p>
    <w:p w:rsidR="0096216E" w:rsidRPr="0096216E" w:rsidRDefault="0096216E" w:rsidP="0096216E">
      <w:pPr>
        <w:numPr>
          <w:ilvl w:val="0"/>
          <w:numId w:val="35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Вызвать «Скорую помощь»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71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Когда сознание появилось при кровотечении наложить жгут и вложить записку с указанием времени наложения, на раны наложить повязки, обезболить,  наложить шины при переломах костей конечностей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72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Если пострадавший находится без сознания:</w:t>
      </w:r>
    </w:p>
    <w:p w:rsidR="0096216E" w:rsidRPr="0096216E" w:rsidRDefault="0096216E" w:rsidP="0096216E">
      <w:pPr>
        <w:numPr>
          <w:ilvl w:val="0"/>
          <w:numId w:val="36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Убедиться в наличии пульса на сонной артерии. </w:t>
      </w:r>
    </w:p>
    <w:p w:rsidR="0096216E" w:rsidRPr="0096216E" w:rsidRDefault="0096216E" w:rsidP="0096216E">
      <w:pPr>
        <w:numPr>
          <w:ilvl w:val="0"/>
          <w:numId w:val="36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Быстро повернуть пострадавшего на живот.</w:t>
      </w:r>
    </w:p>
    <w:p w:rsidR="0096216E" w:rsidRPr="0096216E" w:rsidRDefault="0096216E" w:rsidP="0096216E">
      <w:pPr>
        <w:numPr>
          <w:ilvl w:val="0"/>
          <w:numId w:val="36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Очистить с помощью платка или салфетки ротовую полость.</w:t>
      </w:r>
    </w:p>
    <w:p w:rsidR="0096216E" w:rsidRPr="0096216E" w:rsidRDefault="0096216E" w:rsidP="0096216E">
      <w:pPr>
        <w:numPr>
          <w:ilvl w:val="0"/>
          <w:numId w:val="36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lastRenderedPageBreak/>
        <w:t>При кровотечении – наложить кровоостанавливающие жгуты.</w:t>
      </w:r>
    </w:p>
    <w:p w:rsidR="0096216E" w:rsidRPr="0096216E" w:rsidRDefault="0096216E" w:rsidP="0096216E">
      <w:pPr>
        <w:numPr>
          <w:ilvl w:val="0"/>
          <w:numId w:val="36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На раны наложить повязки.</w:t>
      </w:r>
    </w:p>
    <w:p w:rsidR="0096216E" w:rsidRPr="0096216E" w:rsidRDefault="0096216E" w:rsidP="0096216E">
      <w:pPr>
        <w:numPr>
          <w:ilvl w:val="0"/>
          <w:numId w:val="36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При подозрении на переломы костей конечностей – наложить шины</w:t>
      </w:r>
    </w:p>
    <w:p w:rsidR="0096216E" w:rsidRPr="0096216E" w:rsidRDefault="0096216E" w:rsidP="0096216E">
      <w:pPr>
        <w:numPr>
          <w:ilvl w:val="0"/>
          <w:numId w:val="36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Вызвать «скорую помощь».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73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Недопустимо оставлять пострадавшего в состоянии комы лежать на спине. Нельзя подкладывать под голову подушку, сумку или свернутую одежду, переносить или перетаскивать пострадавшего без крайне необходимости (угроза взрыва, пожар).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74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Cs w:val="24"/>
          <w:lang w:eastAsia="ru-RU"/>
        </w:rPr>
        <w:t>Схема действий  в случае истинного утопления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75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Сразу же после извлечения утонувшего из воды – перевернуть его лицом вниз и опустить голову ниже таза,  очистить рот от инородного содержимого и слизи. Резко надавить на корень языка. При появлении рвотного и кашлевого рефлексов – добиться полного удаления воды из дыхательных путей и желудка. Если нет рвотных движений и пульса – положить на спину и приступить к реанимации. При появлении признаков  жизни – перевернуть пострадавшего лицом вниз и удалить воду из легких и желудка. Вызвать «Скорую помощь». Недопустимо  оставлять пострадавшего без внимания (в любой момент может наступить остановка сердца), самостоятельно перевозить пострадавшего, если есть возможность вызвать спасательную службу.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76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Схема действий в случае бледного утопления в холодной воде, проруби:</w:t>
      </w:r>
    </w:p>
    <w:p w:rsidR="0096216E" w:rsidRPr="0096216E" w:rsidRDefault="0096216E" w:rsidP="0096216E">
      <w:pPr>
        <w:numPr>
          <w:ilvl w:val="0"/>
          <w:numId w:val="37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Перенести тело пострадавшего  на безопасное расстояние.</w:t>
      </w:r>
    </w:p>
    <w:p w:rsidR="0096216E" w:rsidRPr="0096216E" w:rsidRDefault="0096216E" w:rsidP="0096216E">
      <w:pPr>
        <w:numPr>
          <w:ilvl w:val="0"/>
          <w:numId w:val="37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Проверить реакцию зрачков на свет и наличие пульса на сонной артерии – приступить к реанимации.</w:t>
      </w:r>
    </w:p>
    <w:p w:rsidR="0096216E" w:rsidRPr="0096216E" w:rsidRDefault="0096216E" w:rsidP="0096216E">
      <w:pPr>
        <w:numPr>
          <w:ilvl w:val="0"/>
          <w:numId w:val="37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Если появились признаки жизни -  перенести </w:t>
      </w:r>
      <w:proofErr w:type="gramStart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спасенного</w:t>
      </w:r>
      <w:proofErr w:type="gramEnd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 в теплое помещение, переодеть в сухую одежду, дать теплое питье.</w:t>
      </w:r>
    </w:p>
    <w:p w:rsidR="0096216E" w:rsidRPr="0096216E" w:rsidRDefault="0096216E" w:rsidP="0096216E">
      <w:pPr>
        <w:numPr>
          <w:ilvl w:val="0"/>
          <w:numId w:val="37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Вызвать «Скорую помощь». Недопустимо терять время на удаление воды из легких и желудка при отсутствии пульса на сонной артерии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77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Схема действий при переохлаждении</w:t>
      </w:r>
    </w:p>
    <w:p w:rsidR="0096216E" w:rsidRPr="0096216E" w:rsidRDefault="0096216E" w:rsidP="0096216E">
      <w:pPr>
        <w:numPr>
          <w:ilvl w:val="0"/>
          <w:numId w:val="38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При появлении озноба и мышечной дрожи необходимо дополнительно укрыть пострадавшего, предложить теплое сладкое питье или пищу с большим содержанием сахара.</w:t>
      </w:r>
    </w:p>
    <w:p w:rsidR="0096216E" w:rsidRPr="0096216E" w:rsidRDefault="0096216E" w:rsidP="0096216E">
      <w:pPr>
        <w:numPr>
          <w:ilvl w:val="0"/>
          <w:numId w:val="38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При возможности дать 50 г алкоголя и доставить в течени</w:t>
      </w:r>
      <w:proofErr w:type="gramStart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и</w:t>
      </w:r>
      <w:proofErr w:type="gramEnd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 1 часа в теплое помещение или укрытие.</w:t>
      </w:r>
    </w:p>
    <w:p w:rsidR="0096216E" w:rsidRPr="0096216E" w:rsidRDefault="0096216E" w:rsidP="0096216E">
      <w:pPr>
        <w:numPr>
          <w:ilvl w:val="0"/>
          <w:numId w:val="38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В теплом помещении – немедленно снять одежду и поместить в ванну с температурой воды 35 – 400С (терпит локоть) или обложить  большим количеством теплых одеял.  Нельзя использовать для согревания ванну с температурой воды ниже 300С.</w:t>
      </w:r>
    </w:p>
    <w:p w:rsidR="0096216E" w:rsidRPr="0096216E" w:rsidRDefault="0096216E" w:rsidP="0096216E">
      <w:pPr>
        <w:numPr>
          <w:ilvl w:val="0"/>
          <w:numId w:val="38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После согревающей ванны обязательно укрыть  пострадавшего теплым одеялом  или одеть теплую сухую одежду, продолжать давать теплое питье до прибытия врача. Недопустимо  давать повторные дозы алкоголя или предлагать его в тех случаях, если пострадавший находится в состоянии алкогольного опьянения.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78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Схема действий при обморожении</w:t>
      </w:r>
    </w:p>
    <w:p w:rsidR="0096216E" w:rsidRPr="0096216E" w:rsidRDefault="0096216E" w:rsidP="0096216E">
      <w:pPr>
        <w:numPr>
          <w:ilvl w:val="0"/>
          <w:numId w:val="39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lastRenderedPageBreak/>
        <w:t>Как можно скорее доставить пострадавшего в теплое помещение, снять с обмороженных конечностей одежду и обувь.</w:t>
      </w:r>
    </w:p>
    <w:p w:rsidR="0096216E" w:rsidRPr="0096216E" w:rsidRDefault="0096216E" w:rsidP="0096216E">
      <w:pPr>
        <w:numPr>
          <w:ilvl w:val="0"/>
          <w:numId w:val="39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Немедленно укрыть поврежденные поверхности от внешнего тепла теплоизолирующей повязкой с большим количеством ваты  или одеялом и теплой одеждой.</w:t>
      </w:r>
    </w:p>
    <w:p w:rsidR="0096216E" w:rsidRPr="0096216E" w:rsidRDefault="0096216E" w:rsidP="0096216E">
      <w:pPr>
        <w:numPr>
          <w:ilvl w:val="0"/>
          <w:numId w:val="39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Дать обильное питье.</w:t>
      </w:r>
    </w:p>
    <w:p w:rsidR="0096216E" w:rsidRPr="0096216E" w:rsidRDefault="0096216E" w:rsidP="0096216E">
      <w:pPr>
        <w:numPr>
          <w:ilvl w:val="0"/>
          <w:numId w:val="39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Обязательно  дать 1-2 таблетки анальгина.</w:t>
      </w:r>
    </w:p>
    <w:p w:rsidR="0096216E" w:rsidRPr="0096216E" w:rsidRDefault="0096216E" w:rsidP="0096216E">
      <w:pPr>
        <w:numPr>
          <w:ilvl w:val="0"/>
          <w:numId w:val="39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Предложить малые дозы алкоголя.</w:t>
      </w:r>
    </w:p>
    <w:p w:rsidR="0096216E" w:rsidRPr="0096216E" w:rsidRDefault="0096216E" w:rsidP="0096216E">
      <w:pPr>
        <w:numPr>
          <w:ilvl w:val="0"/>
          <w:numId w:val="39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Вызвать скорую помощь.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79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EEEEEE"/>
        <w:jc w:val="center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i/>
          <w:iCs/>
          <w:color w:val="3E3E3E"/>
          <w:sz w:val="21"/>
          <w:szCs w:val="21"/>
          <w:lang w:eastAsia="ru-RU"/>
        </w:rPr>
        <w:t>Недопустимо растирать обмороженную кожу, помещать обмороженную конечность в теплую воду или обкладывать грелками, смазывать кожу маслами или вазелином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80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Схема действий в случае обморока</w:t>
      </w:r>
    </w:p>
    <w:p w:rsidR="0096216E" w:rsidRPr="0096216E" w:rsidRDefault="0096216E" w:rsidP="0096216E">
      <w:pPr>
        <w:numPr>
          <w:ilvl w:val="0"/>
          <w:numId w:val="40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Если нет пульса на сонной артерии – приступить к комплексу реанимации.</w:t>
      </w:r>
    </w:p>
    <w:p w:rsidR="0096216E" w:rsidRPr="0096216E" w:rsidRDefault="0096216E" w:rsidP="0096216E">
      <w:pPr>
        <w:numPr>
          <w:ilvl w:val="0"/>
          <w:numId w:val="40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Если есть пульс на сонной артерии – приподнять ноги, расстегнуть ворот сорочки, ослабить галстук и поясной ремень.</w:t>
      </w:r>
    </w:p>
    <w:p w:rsidR="0096216E" w:rsidRPr="0096216E" w:rsidRDefault="0096216E" w:rsidP="0096216E">
      <w:pPr>
        <w:numPr>
          <w:ilvl w:val="0"/>
          <w:numId w:val="40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Надавать на болевую точку.</w:t>
      </w:r>
    </w:p>
    <w:p w:rsidR="0096216E" w:rsidRPr="0096216E" w:rsidRDefault="0096216E" w:rsidP="0096216E">
      <w:pPr>
        <w:numPr>
          <w:ilvl w:val="0"/>
          <w:numId w:val="40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Если в течение 3 минут сознание не появилось  - повернуть пострадавшего на живот и приложить холод к голове.</w:t>
      </w:r>
    </w:p>
    <w:p w:rsidR="0096216E" w:rsidRPr="0096216E" w:rsidRDefault="0096216E" w:rsidP="0096216E">
      <w:pPr>
        <w:numPr>
          <w:ilvl w:val="0"/>
          <w:numId w:val="40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При появлении боли в животе или повторных обмороках – положить холод на живот.</w:t>
      </w:r>
    </w:p>
    <w:p w:rsidR="0096216E" w:rsidRPr="0096216E" w:rsidRDefault="0096216E" w:rsidP="0096216E">
      <w:pPr>
        <w:numPr>
          <w:ilvl w:val="0"/>
          <w:numId w:val="40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При тепловом ударе – перенести в прохладное место, приложить холод к голове и груди.</w:t>
      </w:r>
    </w:p>
    <w:p w:rsidR="0096216E" w:rsidRPr="0096216E" w:rsidRDefault="0096216E" w:rsidP="0096216E">
      <w:pPr>
        <w:numPr>
          <w:ilvl w:val="0"/>
          <w:numId w:val="40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В случаях голодного обморока – напоить сладким чаем. Во всех случая обморока необходимо вызвать врача.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81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​Схема действий в случаях длительного сдавливания конечностей</w:t>
      </w:r>
    </w:p>
    <w:p w:rsidR="0096216E" w:rsidRPr="0096216E" w:rsidRDefault="0096216E" w:rsidP="0096216E">
      <w:pPr>
        <w:numPr>
          <w:ilvl w:val="0"/>
          <w:numId w:val="4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Обложить придавленные конечности пакетами со льдом, снегом или холодной водой.</w:t>
      </w:r>
    </w:p>
    <w:p w:rsidR="0096216E" w:rsidRPr="0096216E" w:rsidRDefault="0096216E" w:rsidP="0096216E">
      <w:pPr>
        <w:numPr>
          <w:ilvl w:val="0"/>
          <w:numId w:val="4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Дать 1-2 таблетки анальгина. Предложить обильное теплое питье.</w:t>
      </w:r>
    </w:p>
    <w:p w:rsidR="0096216E" w:rsidRPr="0096216E" w:rsidRDefault="0096216E" w:rsidP="0096216E">
      <w:pPr>
        <w:numPr>
          <w:ilvl w:val="0"/>
          <w:numId w:val="4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Наложить защитные жгуты на сдавленные конечности до их освобождения.</w:t>
      </w:r>
    </w:p>
    <w:p w:rsidR="0096216E" w:rsidRPr="0096216E" w:rsidRDefault="0096216E" w:rsidP="0096216E">
      <w:pPr>
        <w:numPr>
          <w:ilvl w:val="0"/>
          <w:numId w:val="4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Сразу же после освобождения туго забинтовать поврежденные конечности.</w:t>
      </w:r>
    </w:p>
    <w:p w:rsidR="0096216E" w:rsidRPr="0096216E" w:rsidRDefault="0096216E" w:rsidP="0096216E">
      <w:pPr>
        <w:numPr>
          <w:ilvl w:val="0"/>
          <w:numId w:val="4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Наложить шины.</w:t>
      </w:r>
    </w:p>
    <w:p w:rsidR="0096216E" w:rsidRPr="0096216E" w:rsidRDefault="0096216E" w:rsidP="0096216E">
      <w:pPr>
        <w:numPr>
          <w:ilvl w:val="0"/>
          <w:numId w:val="4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Повторно приложить холод к поврежденным конечностям.</w:t>
      </w:r>
    </w:p>
    <w:p w:rsidR="0096216E" w:rsidRPr="0096216E" w:rsidRDefault="0096216E" w:rsidP="0096216E">
      <w:pPr>
        <w:numPr>
          <w:ilvl w:val="0"/>
          <w:numId w:val="41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Продолжать давать обильно питье до прибытия врача. Следует помнить, что недопустимо устранять препятствие кровотоку  (освобождать сдавленные конечности) до наложения защитных  жгутов и приема пострадавшим большого количества жидкости, согревать придавленные конечности.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82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Схема действий в случаях укусов змей и ядовитых насекомых</w:t>
      </w:r>
    </w:p>
    <w:p w:rsidR="0096216E" w:rsidRPr="0096216E" w:rsidRDefault="0096216E" w:rsidP="0096216E">
      <w:pPr>
        <w:numPr>
          <w:ilvl w:val="0"/>
          <w:numId w:val="42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Удалить жало из ранки.</w:t>
      </w:r>
    </w:p>
    <w:p w:rsidR="0096216E" w:rsidRPr="0096216E" w:rsidRDefault="0096216E" w:rsidP="0096216E">
      <w:pPr>
        <w:numPr>
          <w:ilvl w:val="0"/>
          <w:numId w:val="42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Приложить холод к месту укуса. Наложить стерильную повязку.</w:t>
      </w:r>
    </w:p>
    <w:p w:rsidR="0096216E" w:rsidRPr="0096216E" w:rsidRDefault="0096216E" w:rsidP="0096216E">
      <w:pPr>
        <w:numPr>
          <w:ilvl w:val="0"/>
          <w:numId w:val="42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Закапать 5-6 капель </w:t>
      </w:r>
      <w:proofErr w:type="spellStart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галазолина</w:t>
      </w:r>
      <w:proofErr w:type="spellEnd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 или </w:t>
      </w:r>
      <w:proofErr w:type="spellStart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санорина</w:t>
      </w:r>
      <w:proofErr w:type="spellEnd"/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 xml:space="preserve"> в нос и ранку от укуса.</w:t>
      </w:r>
    </w:p>
    <w:p w:rsidR="0096216E" w:rsidRPr="0096216E" w:rsidRDefault="0096216E" w:rsidP="0096216E">
      <w:pPr>
        <w:numPr>
          <w:ilvl w:val="0"/>
          <w:numId w:val="42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При укусах в руку или ногу – обязательно наложить шину.</w:t>
      </w:r>
    </w:p>
    <w:p w:rsidR="0096216E" w:rsidRPr="0096216E" w:rsidRDefault="0096216E" w:rsidP="0096216E">
      <w:pPr>
        <w:numPr>
          <w:ilvl w:val="0"/>
          <w:numId w:val="42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Дать обильное, желательно сладкое, питье.</w:t>
      </w:r>
    </w:p>
    <w:p w:rsidR="0096216E" w:rsidRPr="0096216E" w:rsidRDefault="0096216E" w:rsidP="0096216E">
      <w:pPr>
        <w:numPr>
          <w:ilvl w:val="0"/>
          <w:numId w:val="42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Тщательно следить за состоянием пострадавшего до прибытия врача;</w:t>
      </w:r>
    </w:p>
    <w:p w:rsidR="0096216E" w:rsidRPr="0096216E" w:rsidRDefault="0096216E" w:rsidP="0096216E">
      <w:pPr>
        <w:numPr>
          <w:ilvl w:val="0"/>
          <w:numId w:val="42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lastRenderedPageBreak/>
        <w:t>При потере сознания – повернуть на живот. При остановке сердца и дыхания – приступить к реанимации. Недопустимо при потере сознания оставлять лежать больного на спине, использовать грелку и согревающие компрессы.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83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Схема действий в случаях химических ожогов кожи</w: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При попадании любой агрессивной жидкостью (кислотой, щелочью, растворителем, спец. топливом, маслами и т.п.)  необходимо промывать  поверхность кожи под струей холодной воды до прибытия «Скорой помощи». Недопустимо использовать сильнодействующие и концентрированные растворы кислот и щелочей для реакции нейтрализации на коже пострадавшего.</w: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i/>
          <w:iCs/>
          <w:color w:val="3E3E3E"/>
          <w:sz w:val="21"/>
          <w:szCs w:val="21"/>
          <w:lang w:eastAsia="ru-RU"/>
        </w:rPr>
        <w:t> 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84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Схема действий в случае отравления ядовитыми газами</w:t>
      </w:r>
    </w:p>
    <w:p w:rsidR="0096216E" w:rsidRPr="0096216E" w:rsidRDefault="0096216E" w:rsidP="0096216E">
      <w:pPr>
        <w:numPr>
          <w:ilvl w:val="0"/>
          <w:numId w:val="43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Вывести на свежий воздух.</w:t>
      </w:r>
    </w:p>
    <w:p w:rsidR="0096216E" w:rsidRPr="0096216E" w:rsidRDefault="0096216E" w:rsidP="0096216E">
      <w:pPr>
        <w:numPr>
          <w:ilvl w:val="0"/>
          <w:numId w:val="43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В случаях отсутствия сознания и пульса на сонной артерии – приступить к комплексу реанимации.</w:t>
      </w:r>
    </w:p>
    <w:p w:rsidR="0096216E" w:rsidRPr="0096216E" w:rsidRDefault="0096216E" w:rsidP="0096216E">
      <w:pPr>
        <w:numPr>
          <w:ilvl w:val="0"/>
          <w:numId w:val="43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В случае потери сознания более 4 минут – повернуть на живот и приложить холод к голове.</w:t>
      </w:r>
    </w:p>
    <w:p w:rsidR="0096216E" w:rsidRPr="0096216E" w:rsidRDefault="0096216E" w:rsidP="0096216E">
      <w:pPr>
        <w:numPr>
          <w:ilvl w:val="0"/>
          <w:numId w:val="43"/>
        </w:numPr>
        <w:shd w:val="clear" w:color="auto" w:fill="FFFFFF"/>
        <w:spacing w:line="300" w:lineRule="atLeast"/>
        <w:ind w:left="375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Во всех случаях вызвать «Скорую помощь». Недопустимо проводить искусственное дыхание изо рта в рот без использования специальных масок, защищающих спасателя от выдоха пострадавшего.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85" style="width:0;height:1.5pt" o:hrstd="t" o:hrnoshade="t" o:hr="t" fillcolor="#3e3e3e" stroked="f"/>
        </w:pict>
      </w:r>
    </w:p>
    <w:p w:rsidR="0096216E" w:rsidRPr="0096216E" w:rsidRDefault="0096216E" w:rsidP="0096216E">
      <w:pPr>
        <w:shd w:val="clear" w:color="auto" w:fill="FFFFFF"/>
        <w:jc w:val="both"/>
        <w:rPr>
          <w:rFonts w:ascii="Arial" w:eastAsia="Times New Roman" w:hAnsi="Arial" w:cs="Arial"/>
          <w:color w:val="3E3E3E"/>
          <w:sz w:val="18"/>
          <w:szCs w:val="18"/>
          <w:lang w:eastAsia="ru-RU"/>
        </w:rPr>
      </w:pPr>
      <w:r w:rsidRPr="0096216E">
        <w:rPr>
          <w:rFonts w:ascii="Arial" w:eastAsia="Times New Roman" w:hAnsi="Arial" w:cs="Arial"/>
          <w:color w:val="3E3E3E"/>
          <w:sz w:val="21"/>
          <w:szCs w:val="21"/>
          <w:lang w:eastAsia="ru-RU"/>
        </w:rPr>
        <w:t>В соответствии с  Межотраслевой инструкцией в общем виде  показания к проведению основных манипуляций первой помощи могут  быть представлены в виде таблицы:</w:t>
      </w:r>
    </w:p>
    <w:p w:rsidR="0096216E" w:rsidRPr="0096216E" w:rsidRDefault="0096216E" w:rsidP="0096216E">
      <w:pPr>
        <w:spacing w:before="300" w:after="300"/>
        <w:rPr>
          <w:rFonts w:eastAsia="Times New Roman"/>
          <w:szCs w:val="24"/>
          <w:lang w:eastAsia="ru-RU"/>
        </w:rPr>
      </w:pPr>
      <w:r w:rsidRPr="0096216E">
        <w:rPr>
          <w:rFonts w:eastAsia="Times New Roman"/>
          <w:szCs w:val="24"/>
          <w:lang w:eastAsia="ru-RU"/>
        </w:rPr>
        <w:pict>
          <v:rect id="_x0000_i1086" style="width:0;height:1.5pt" o:hrstd="t" o:hrnoshade="t" o:hr="t" fillcolor="#3e3e3e" stroked="f"/>
        </w:pict>
      </w: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2"/>
        <w:gridCol w:w="5078"/>
        <w:gridCol w:w="5290"/>
      </w:tblGrid>
      <w:tr w:rsidR="0096216E" w:rsidRPr="0096216E" w:rsidTr="0096216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16E" w:rsidRPr="0096216E" w:rsidRDefault="0096216E" w:rsidP="0096216E">
            <w:pPr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b/>
                <w:bCs/>
                <w:color w:val="3E3E3E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16E" w:rsidRPr="0096216E" w:rsidRDefault="0096216E" w:rsidP="0096216E">
            <w:pPr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b/>
                <w:bCs/>
                <w:color w:val="3E3E3E"/>
                <w:sz w:val="21"/>
                <w:szCs w:val="21"/>
                <w:lang w:eastAsia="ru-RU"/>
              </w:rPr>
              <w:t>Наименование манипуляции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16E" w:rsidRPr="0096216E" w:rsidRDefault="0096216E" w:rsidP="0096216E">
            <w:pPr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b/>
                <w:bCs/>
                <w:color w:val="3E3E3E"/>
                <w:sz w:val="21"/>
                <w:szCs w:val="21"/>
                <w:lang w:eastAsia="ru-RU"/>
              </w:rPr>
              <w:t>Показания к  проведению</w:t>
            </w:r>
          </w:p>
        </w:tc>
      </w:tr>
      <w:tr w:rsidR="0096216E" w:rsidRPr="0096216E" w:rsidTr="0096216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16E" w:rsidRPr="0096216E" w:rsidRDefault="0096216E" w:rsidP="0096216E">
            <w:pPr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16E" w:rsidRPr="0096216E" w:rsidRDefault="0096216E" w:rsidP="0096216E">
            <w:pPr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Когда требуется  немедленно нанести удар кулаком по грудине и приступить к сердечно легочной реанимации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16E" w:rsidRPr="0096216E" w:rsidRDefault="0096216E" w:rsidP="0096216E">
            <w:pPr>
              <w:numPr>
                <w:ilvl w:val="0"/>
                <w:numId w:val="44"/>
              </w:numPr>
              <w:spacing w:line="300" w:lineRule="atLeast"/>
              <w:ind w:left="375"/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Нет сознания</w:t>
            </w:r>
          </w:p>
          <w:p w:rsidR="0096216E" w:rsidRPr="0096216E" w:rsidRDefault="0096216E" w:rsidP="0096216E">
            <w:pPr>
              <w:numPr>
                <w:ilvl w:val="0"/>
                <w:numId w:val="44"/>
              </w:numPr>
              <w:spacing w:line="300" w:lineRule="atLeast"/>
              <w:ind w:left="375"/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Нет реакции зрачков на свет.</w:t>
            </w:r>
          </w:p>
          <w:p w:rsidR="0096216E" w:rsidRPr="0096216E" w:rsidRDefault="0096216E" w:rsidP="0096216E">
            <w:pPr>
              <w:numPr>
                <w:ilvl w:val="0"/>
                <w:numId w:val="44"/>
              </w:numPr>
              <w:spacing w:line="300" w:lineRule="atLeast"/>
              <w:ind w:left="375"/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Нет пульса на сонной артерии.</w:t>
            </w:r>
          </w:p>
        </w:tc>
      </w:tr>
      <w:tr w:rsidR="0096216E" w:rsidRPr="0096216E" w:rsidTr="0096216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16E" w:rsidRPr="0096216E" w:rsidRDefault="0096216E" w:rsidP="0096216E">
            <w:pPr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16E" w:rsidRPr="0096216E" w:rsidRDefault="0096216E" w:rsidP="0096216E">
            <w:pPr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Когда  следует накладывать давящие повязки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16E" w:rsidRPr="0096216E" w:rsidRDefault="0096216E" w:rsidP="0096216E">
            <w:pPr>
              <w:numPr>
                <w:ilvl w:val="0"/>
                <w:numId w:val="45"/>
              </w:numPr>
              <w:spacing w:line="300" w:lineRule="atLeast"/>
              <w:ind w:left="375"/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При кровотечениях, если кровь пассивно стекает из раны</w:t>
            </w:r>
          </w:p>
          <w:p w:rsidR="0096216E" w:rsidRPr="0096216E" w:rsidRDefault="0096216E" w:rsidP="0096216E">
            <w:pPr>
              <w:numPr>
                <w:ilvl w:val="0"/>
                <w:numId w:val="45"/>
              </w:numPr>
              <w:spacing w:line="300" w:lineRule="atLeast"/>
              <w:ind w:left="375"/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Сразу после освобождения конечностей при синдроме сдавливания</w:t>
            </w:r>
          </w:p>
        </w:tc>
      </w:tr>
      <w:tr w:rsidR="0096216E" w:rsidRPr="0096216E" w:rsidTr="0096216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16E" w:rsidRPr="0096216E" w:rsidRDefault="0096216E" w:rsidP="0096216E">
            <w:pPr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16E" w:rsidRPr="0096216E" w:rsidRDefault="0096216E" w:rsidP="0096216E">
            <w:pPr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Когда следует немедленно наложить кровоостанавливающий жгут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16E" w:rsidRPr="0096216E" w:rsidRDefault="0096216E" w:rsidP="0096216E">
            <w:pPr>
              <w:numPr>
                <w:ilvl w:val="0"/>
                <w:numId w:val="46"/>
              </w:numPr>
              <w:spacing w:line="300" w:lineRule="atLeast"/>
              <w:ind w:left="375"/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Алая кровь из раны бьет фонтанирующей струей.</w:t>
            </w:r>
          </w:p>
          <w:p w:rsidR="0096216E" w:rsidRPr="0096216E" w:rsidRDefault="0096216E" w:rsidP="0096216E">
            <w:pPr>
              <w:numPr>
                <w:ilvl w:val="0"/>
                <w:numId w:val="46"/>
              </w:numPr>
              <w:spacing w:line="300" w:lineRule="atLeast"/>
              <w:ind w:left="375"/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2.Над раной образовывается валик из вытекающей крови.</w:t>
            </w:r>
          </w:p>
          <w:p w:rsidR="0096216E" w:rsidRPr="0096216E" w:rsidRDefault="0096216E" w:rsidP="0096216E">
            <w:pPr>
              <w:numPr>
                <w:ilvl w:val="0"/>
                <w:numId w:val="46"/>
              </w:numPr>
              <w:spacing w:line="300" w:lineRule="atLeast"/>
              <w:ind w:left="375"/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Большое кровавое пятно на одежде или пятно крови возле пострадавшего</w:t>
            </w:r>
          </w:p>
        </w:tc>
      </w:tr>
      <w:tr w:rsidR="0096216E" w:rsidRPr="0096216E" w:rsidTr="0096216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16E" w:rsidRPr="0096216E" w:rsidRDefault="0096216E" w:rsidP="0096216E">
            <w:pPr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16E" w:rsidRPr="0096216E" w:rsidRDefault="0096216E" w:rsidP="0096216E">
            <w:pPr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Когда необходимо накладывать защитные жгуты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16E" w:rsidRPr="0096216E" w:rsidRDefault="0096216E" w:rsidP="0096216E">
            <w:pPr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В случаях синдрома сдавления до освобождения конечностей</w:t>
            </w:r>
          </w:p>
        </w:tc>
      </w:tr>
      <w:tr w:rsidR="0096216E" w:rsidRPr="0096216E" w:rsidTr="0096216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16E" w:rsidRPr="0096216E" w:rsidRDefault="0096216E" w:rsidP="0096216E">
            <w:pPr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16E" w:rsidRPr="0096216E" w:rsidRDefault="0096216E" w:rsidP="0096216E">
            <w:pPr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Когда необходимо накладывать шины на конечности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16E" w:rsidRPr="0096216E" w:rsidRDefault="0096216E" w:rsidP="0096216E">
            <w:pPr>
              <w:numPr>
                <w:ilvl w:val="0"/>
                <w:numId w:val="47"/>
              </w:numPr>
              <w:spacing w:line="300" w:lineRule="atLeast"/>
              <w:ind w:left="375"/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Видны костные обломки.</w:t>
            </w:r>
          </w:p>
          <w:p w:rsidR="0096216E" w:rsidRPr="0096216E" w:rsidRDefault="0096216E" w:rsidP="0096216E">
            <w:pPr>
              <w:numPr>
                <w:ilvl w:val="0"/>
                <w:numId w:val="47"/>
              </w:numPr>
              <w:spacing w:line="300" w:lineRule="atLeast"/>
              <w:ind w:left="375"/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При жалобах на боль.</w:t>
            </w:r>
          </w:p>
          <w:p w:rsidR="0096216E" w:rsidRPr="0096216E" w:rsidRDefault="0096216E" w:rsidP="0096216E">
            <w:pPr>
              <w:numPr>
                <w:ilvl w:val="0"/>
                <w:numId w:val="47"/>
              </w:numPr>
              <w:spacing w:line="300" w:lineRule="atLeast"/>
              <w:ind w:left="375"/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При деформации и отеках конечностей.</w:t>
            </w:r>
          </w:p>
          <w:p w:rsidR="0096216E" w:rsidRPr="0096216E" w:rsidRDefault="0096216E" w:rsidP="0096216E">
            <w:pPr>
              <w:numPr>
                <w:ilvl w:val="0"/>
                <w:numId w:val="47"/>
              </w:numPr>
              <w:spacing w:line="300" w:lineRule="atLeast"/>
              <w:ind w:left="375"/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При укусах ядовитых змей</w:t>
            </w:r>
          </w:p>
        </w:tc>
      </w:tr>
      <w:tr w:rsidR="0096216E" w:rsidRPr="0096216E" w:rsidTr="0096216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16E" w:rsidRPr="0096216E" w:rsidRDefault="0096216E" w:rsidP="0096216E">
            <w:pPr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16E" w:rsidRPr="0096216E" w:rsidRDefault="0096216E" w:rsidP="0096216E">
            <w:pPr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Когда необходимо переносить пострадавшего на щите с подложенным на колени валиком или на вакуум - носилках в позе «лягушки»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16E" w:rsidRPr="0096216E" w:rsidRDefault="0096216E" w:rsidP="0096216E">
            <w:pPr>
              <w:numPr>
                <w:ilvl w:val="0"/>
                <w:numId w:val="48"/>
              </w:numPr>
              <w:spacing w:line="300" w:lineRule="atLeast"/>
              <w:ind w:left="375"/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При подозрении на перелом костей таза.</w:t>
            </w:r>
          </w:p>
          <w:p w:rsidR="0096216E" w:rsidRPr="0096216E" w:rsidRDefault="0096216E" w:rsidP="0096216E">
            <w:pPr>
              <w:numPr>
                <w:ilvl w:val="0"/>
                <w:numId w:val="48"/>
              </w:numPr>
              <w:spacing w:line="300" w:lineRule="atLeast"/>
              <w:ind w:left="375"/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При подозрении на перелом верхней трети бедренной кости и повреждение бедренного сустава.</w:t>
            </w:r>
          </w:p>
          <w:p w:rsidR="0096216E" w:rsidRPr="0096216E" w:rsidRDefault="0096216E" w:rsidP="0096216E">
            <w:pPr>
              <w:numPr>
                <w:ilvl w:val="0"/>
                <w:numId w:val="48"/>
              </w:numPr>
              <w:spacing w:line="300" w:lineRule="atLeast"/>
              <w:ind w:left="375"/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При подозрении на повреждение позвоночника и спинного мозга</w:t>
            </w:r>
          </w:p>
        </w:tc>
      </w:tr>
      <w:tr w:rsidR="0096216E" w:rsidRPr="0096216E" w:rsidTr="0096216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16E" w:rsidRPr="0096216E" w:rsidRDefault="0096216E" w:rsidP="0096216E">
            <w:pPr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16E" w:rsidRPr="0096216E" w:rsidRDefault="0096216E" w:rsidP="0096216E">
            <w:pPr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Когда пострадавшего переносят только на животе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16E" w:rsidRPr="0096216E" w:rsidRDefault="0096216E" w:rsidP="0096216E">
            <w:pPr>
              <w:numPr>
                <w:ilvl w:val="0"/>
                <w:numId w:val="49"/>
              </w:numPr>
              <w:spacing w:line="300" w:lineRule="atLeast"/>
              <w:ind w:left="375"/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В состоянии комы.</w:t>
            </w:r>
          </w:p>
          <w:p w:rsidR="0096216E" w:rsidRPr="0096216E" w:rsidRDefault="0096216E" w:rsidP="0096216E">
            <w:pPr>
              <w:numPr>
                <w:ilvl w:val="0"/>
                <w:numId w:val="49"/>
              </w:numPr>
              <w:spacing w:line="300" w:lineRule="atLeast"/>
              <w:ind w:left="375"/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При частой рвоте. </w:t>
            </w:r>
          </w:p>
          <w:p w:rsidR="0096216E" w:rsidRPr="0096216E" w:rsidRDefault="0096216E" w:rsidP="0096216E">
            <w:pPr>
              <w:numPr>
                <w:ilvl w:val="0"/>
                <w:numId w:val="49"/>
              </w:numPr>
              <w:spacing w:line="300" w:lineRule="atLeast"/>
              <w:ind w:left="375"/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В случаях ожогов спины и ягодиц. </w:t>
            </w:r>
          </w:p>
          <w:p w:rsidR="0096216E" w:rsidRPr="0096216E" w:rsidRDefault="0096216E" w:rsidP="0096216E">
            <w:pPr>
              <w:numPr>
                <w:ilvl w:val="0"/>
                <w:numId w:val="49"/>
              </w:numPr>
              <w:spacing w:line="300" w:lineRule="atLeast"/>
              <w:ind w:left="375"/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При подозрении на повреждение спинного мозга, когда в наличии есть только брезентовые носилки</w:t>
            </w:r>
          </w:p>
        </w:tc>
      </w:tr>
      <w:tr w:rsidR="0096216E" w:rsidRPr="0096216E" w:rsidTr="0096216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16E" w:rsidRPr="0096216E" w:rsidRDefault="0096216E" w:rsidP="0096216E">
            <w:pPr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8 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16E" w:rsidRPr="0096216E" w:rsidRDefault="0096216E" w:rsidP="0096216E">
            <w:pPr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 xml:space="preserve">Когда пострадавшего можно переносить или </w:t>
            </w:r>
            <w:proofErr w:type="gramStart"/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перевозить только сидя и полусидя</w:t>
            </w:r>
            <w:proofErr w:type="gram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16E" w:rsidRPr="0096216E" w:rsidRDefault="0096216E" w:rsidP="0096216E">
            <w:pPr>
              <w:numPr>
                <w:ilvl w:val="0"/>
                <w:numId w:val="50"/>
              </w:numPr>
              <w:spacing w:line="300" w:lineRule="atLeast"/>
              <w:ind w:left="375"/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При проникающих ранениях грудной клетки. </w:t>
            </w:r>
          </w:p>
          <w:p w:rsidR="0096216E" w:rsidRPr="0096216E" w:rsidRDefault="0096216E" w:rsidP="0096216E">
            <w:pPr>
              <w:numPr>
                <w:ilvl w:val="0"/>
                <w:numId w:val="50"/>
              </w:numPr>
              <w:spacing w:line="300" w:lineRule="atLeast"/>
              <w:ind w:left="375"/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При ранениях шеи</w:t>
            </w:r>
          </w:p>
        </w:tc>
      </w:tr>
      <w:tr w:rsidR="0096216E" w:rsidRPr="0096216E" w:rsidTr="0096216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16E" w:rsidRPr="0096216E" w:rsidRDefault="0096216E" w:rsidP="0096216E">
            <w:pPr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9 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16E" w:rsidRPr="0096216E" w:rsidRDefault="0096216E" w:rsidP="0096216E">
            <w:pPr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Когда пострадавшего можно переносить только на спине с приподнятыми или согнутыми в коленях ногами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16E" w:rsidRPr="0096216E" w:rsidRDefault="0096216E" w:rsidP="0096216E">
            <w:pPr>
              <w:numPr>
                <w:ilvl w:val="0"/>
                <w:numId w:val="51"/>
              </w:numPr>
              <w:spacing w:line="300" w:lineRule="atLeast"/>
              <w:ind w:left="375"/>
              <w:jc w:val="both"/>
              <w:rPr>
                <w:rFonts w:ascii="Arial" w:eastAsia="Times New Roman" w:hAnsi="Arial" w:cs="Arial"/>
                <w:color w:val="3E3E3E"/>
                <w:sz w:val="18"/>
                <w:szCs w:val="18"/>
                <w:lang w:eastAsia="ru-RU"/>
              </w:rPr>
            </w:pPr>
            <w:r w:rsidRPr="0096216E">
              <w:rPr>
                <w:rFonts w:ascii="Arial" w:eastAsia="Times New Roman" w:hAnsi="Arial" w:cs="Arial"/>
                <w:color w:val="3E3E3E"/>
                <w:sz w:val="21"/>
                <w:szCs w:val="21"/>
                <w:lang w:eastAsia="ru-RU"/>
              </w:rPr>
              <w:t>При проникающих ранениях брюшной полости. При большой кровопотере или при подозрении на внутреннее кровотечение</w:t>
            </w:r>
          </w:p>
        </w:tc>
      </w:tr>
    </w:tbl>
    <w:p w:rsidR="009B5038" w:rsidRDefault="009B5038">
      <w:bookmarkStart w:id="0" w:name="_GoBack"/>
      <w:bookmarkEnd w:id="0"/>
    </w:p>
    <w:sectPr w:rsidR="009B5038" w:rsidSect="0096216E">
      <w:pgSz w:w="11906" w:h="16838"/>
      <w:pgMar w:top="851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164"/>
    <w:multiLevelType w:val="multilevel"/>
    <w:tmpl w:val="AD203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5A2B12"/>
    <w:multiLevelType w:val="multilevel"/>
    <w:tmpl w:val="25DC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879A4"/>
    <w:multiLevelType w:val="multilevel"/>
    <w:tmpl w:val="C82E2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2349F"/>
    <w:multiLevelType w:val="multilevel"/>
    <w:tmpl w:val="F724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5C2ED9"/>
    <w:multiLevelType w:val="multilevel"/>
    <w:tmpl w:val="ED5E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C632D0"/>
    <w:multiLevelType w:val="multilevel"/>
    <w:tmpl w:val="0AEC3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267CCF"/>
    <w:multiLevelType w:val="multilevel"/>
    <w:tmpl w:val="CB3A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CD0B8F"/>
    <w:multiLevelType w:val="multilevel"/>
    <w:tmpl w:val="1FDA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F91D7F"/>
    <w:multiLevelType w:val="multilevel"/>
    <w:tmpl w:val="B1D83F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613556"/>
    <w:multiLevelType w:val="multilevel"/>
    <w:tmpl w:val="B7F8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490CC3"/>
    <w:multiLevelType w:val="multilevel"/>
    <w:tmpl w:val="6A56E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90742D"/>
    <w:multiLevelType w:val="multilevel"/>
    <w:tmpl w:val="826033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BF722C"/>
    <w:multiLevelType w:val="multilevel"/>
    <w:tmpl w:val="B0CC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A42ADF"/>
    <w:multiLevelType w:val="multilevel"/>
    <w:tmpl w:val="E44AB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EE1F12"/>
    <w:multiLevelType w:val="multilevel"/>
    <w:tmpl w:val="5572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096FA2"/>
    <w:multiLevelType w:val="multilevel"/>
    <w:tmpl w:val="C080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2E7889"/>
    <w:multiLevelType w:val="multilevel"/>
    <w:tmpl w:val="C0B6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9C4AEC"/>
    <w:multiLevelType w:val="multilevel"/>
    <w:tmpl w:val="20C4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B31A3F"/>
    <w:multiLevelType w:val="multilevel"/>
    <w:tmpl w:val="3736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3B197B"/>
    <w:multiLevelType w:val="multilevel"/>
    <w:tmpl w:val="5ECE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C67F00"/>
    <w:multiLevelType w:val="multilevel"/>
    <w:tmpl w:val="E3EA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0F7889"/>
    <w:multiLevelType w:val="multilevel"/>
    <w:tmpl w:val="FD7A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3C39BD"/>
    <w:multiLevelType w:val="multilevel"/>
    <w:tmpl w:val="8B28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49114D"/>
    <w:multiLevelType w:val="multilevel"/>
    <w:tmpl w:val="F32E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574DCD"/>
    <w:multiLevelType w:val="multilevel"/>
    <w:tmpl w:val="CACA2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A1454B"/>
    <w:multiLevelType w:val="multilevel"/>
    <w:tmpl w:val="07BC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F73B3C"/>
    <w:multiLevelType w:val="multilevel"/>
    <w:tmpl w:val="3C54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4C6CF5"/>
    <w:multiLevelType w:val="multilevel"/>
    <w:tmpl w:val="86EA4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B60DAF"/>
    <w:multiLevelType w:val="multilevel"/>
    <w:tmpl w:val="54940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097156"/>
    <w:multiLevelType w:val="multilevel"/>
    <w:tmpl w:val="5D2A8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D87F02"/>
    <w:multiLevelType w:val="multilevel"/>
    <w:tmpl w:val="963E3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353997"/>
    <w:multiLevelType w:val="multilevel"/>
    <w:tmpl w:val="23749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58717D"/>
    <w:multiLevelType w:val="multilevel"/>
    <w:tmpl w:val="1ED6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5E6C21"/>
    <w:multiLevelType w:val="multilevel"/>
    <w:tmpl w:val="E34C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D77CF4"/>
    <w:multiLevelType w:val="multilevel"/>
    <w:tmpl w:val="F754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E450BE"/>
    <w:multiLevelType w:val="multilevel"/>
    <w:tmpl w:val="840E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6251B2"/>
    <w:multiLevelType w:val="multilevel"/>
    <w:tmpl w:val="C16E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5152A2"/>
    <w:multiLevelType w:val="multilevel"/>
    <w:tmpl w:val="D328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A97F77"/>
    <w:multiLevelType w:val="multilevel"/>
    <w:tmpl w:val="BEB0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AC05E9"/>
    <w:multiLevelType w:val="multilevel"/>
    <w:tmpl w:val="F7A6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D8340E"/>
    <w:multiLevelType w:val="multilevel"/>
    <w:tmpl w:val="63F8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8510F2"/>
    <w:multiLevelType w:val="multilevel"/>
    <w:tmpl w:val="6AC22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CE22E5"/>
    <w:multiLevelType w:val="multilevel"/>
    <w:tmpl w:val="DF8A3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932B45"/>
    <w:multiLevelType w:val="multilevel"/>
    <w:tmpl w:val="7DF21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4E5F4A"/>
    <w:multiLevelType w:val="multilevel"/>
    <w:tmpl w:val="DBB8A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E841699"/>
    <w:multiLevelType w:val="multilevel"/>
    <w:tmpl w:val="3092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507001"/>
    <w:multiLevelType w:val="multilevel"/>
    <w:tmpl w:val="5CC2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0E1833"/>
    <w:multiLevelType w:val="multilevel"/>
    <w:tmpl w:val="2CFE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A11C4F"/>
    <w:multiLevelType w:val="multilevel"/>
    <w:tmpl w:val="95404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4D124A"/>
    <w:multiLevelType w:val="multilevel"/>
    <w:tmpl w:val="88F2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FAB04F9"/>
    <w:multiLevelType w:val="multilevel"/>
    <w:tmpl w:val="D9BC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</w:num>
  <w:num w:numId="3">
    <w:abstractNumId w:val="47"/>
  </w:num>
  <w:num w:numId="4">
    <w:abstractNumId w:val="34"/>
  </w:num>
  <w:num w:numId="5">
    <w:abstractNumId w:val="28"/>
  </w:num>
  <w:num w:numId="6">
    <w:abstractNumId w:val="19"/>
  </w:num>
  <w:num w:numId="7">
    <w:abstractNumId w:val="17"/>
  </w:num>
  <w:num w:numId="8">
    <w:abstractNumId w:val="16"/>
  </w:num>
  <w:num w:numId="9">
    <w:abstractNumId w:val="46"/>
  </w:num>
  <w:num w:numId="10">
    <w:abstractNumId w:val="49"/>
  </w:num>
  <w:num w:numId="11">
    <w:abstractNumId w:val="0"/>
  </w:num>
  <w:num w:numId="12">
    <w:abstractNumId w:val="22"/>
  </w:num>
  <w:num w:numId="13">
    <w:abstractNumId w:val="4"/>
  </w:num>
  <w:num w:numId="14">
    <w:abstractNumId w:val="7"/>
  </w:num>
  <w:num w:numId="15">
    <w:abstractNumId w:val="44"/>
  </w:num>
  <w:num w:numId="16">
    <w:abstractNumId w:val="8"/>
  </w:num>
  <w:num w:numId="17">
    <w:abstractNumId w:val="11"/>
  </w:num>
  <w:num w:numId="18">
    <w:abstractNumId w:val="41"/>
  </w:num>
  <w:num w:numId="19">
    <w:abstractNumId w:val="9"/>
  </w:num>
  <w:num w:numId="20">
    <w:abstractNumId w:val="25"/>
  </w:num>
  <w:num w:numId="21">
    <w:abstractNumId w:val="40"/>
  </w:num>
  <w:num w:numId="22">
    <w:abstractNumId w:val="32"/>
  </w:num>
  <w:num w:numId="23">
    <w:abstractNumId w:val="24"/>
  </w:num>
  <w:num w:numId="24">
    <w:abstractNumId w:val="18"/>
  </w:num>
  <w:num w:numId="25">
    <w:abstractNumId w:val="20"/>
  </w:num>
  <w:num w:numId="26">
    <w:abstractNumId w:val="48"/>
  </w:num>
  <w:num w:numId="27">
    <w:abstractNumId w:val="27"/>
  </w:num>
  <w:num w:numId="28">
    <w:abstractNumId w:val="37"/>
  </w:num>
  <w:num w:numId="29">
    <w:abstractNumId w:val="23"/>
  </w:num>
  <w:num w:numId="30">
    <w:abstractNumId w:val="33"/>
  </w:num>
  <w:num w:numId="31">
    <w:abstractNumId w:val="43"/>
  </w:num>
  <w:num w:numId="32">
    <w:abstractNumId w:val="50"/>
  </w:num>
  <w:num w:numId="33">
    <w:abstractNumId w:val="12"/>
  </w:num>
  <w:num w:numId="34">
    <w:abstractNumId w:val="45"/>
  </w:num>
  <w:num w:numId="35">
    <w:abstractNumId w:val="10"/>
  </w:num>
  <w:num w:numId="36">
    <w:abstractNumId w:val="2"/>
  </w:num>
  <w:num w:numId="37">
    <w:abstractNumId w:val="39"/>
  </w:num>
  <w:num w:numId="38">
    <w:abstractNumId w:val="6"/>
  </w:num>
  <w:num w:numId="39">
    <w:abstractNumId w:val="31"/>
  </w:num>
  <w:num w:numId="40">
    <w:abstractNumId w:val="36"/>
  </w:num>
  <w:num w:numId="41">
    <w:abstractNumId w:val="26"/>
  </w:num>
  <w:num w:numId="42">
    <w:abstractNumId w:val="3"/>
  </w:num>
  <w:num w:numId="43">
    <w:abstractNumId w:val="30"/>
  </w:num>
  <w:num w:numId="44">
    <w:abstractNumId w:val="15"/>
  </w:num>
  <w:num w:numId="45">
    <w:abstractNumId w:val="1"/>
  </w:num>
  <w:num w:numId="46">
    <w:abstractNumId w:val="42"/>
  </w:num>
  <w:num w:numId="47">
    <w:abstractNumId w:val="13"/>
  </w:num>
  <w:num w:numId="48">
    <w:abstractNumId w:val="35"/>
  </w:num>
  <w:num w:numId="49">
    <w:abstractNumId w:val="5"/>
  </w:num>
  <w:num w:numId="50">
    <w:abstractNumId w:val="29"/>
  </w:num>
  <w:num w:numId="51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E7"/>
    <w:rsid w:val="00044733"/>
    <w:rsid w:val="00075418"/>
    <w:rsid w:val="00150FD8"/>
    <w:rsid w:val="00485533"/>
    <w:rsid w:val="007B6915"/>
    <w:rsid w:val="0096216E"/>
    <w:rsid w:val="009B5038"/>
    <w:rsid w:val="00BF32E7"/>
    <w:rsid w:val="00C333CF"/>
    <w:rsid w:val="00D64FF7"/>
    <w:rsid w:val="00DE7BD8"/>
    <w:rsid w:val="00E94B89"/>
    <w:rsid w:val="00F502BE"/>
    <w:rsid w:val="00FB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16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6216E"/>
    <w:rPr>
      <w:b/>
      <w:bCs/>
    </w:rPr>
  </w:style>
  <w:style w:type="character" w:styleId="a5">
    <w:name w:val="Emphasis"/>
    <w:basedOn w:val="a0"/>
    <w:uiPriority w:val="20"/>
    <w:qFormat/>
    <w:rsid w:val="009621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16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6216E"/>
    <w:rPr>
      <w:b/>
      <w:bCs/>
    </w:rPr>
  </w:style>
  <w:style w:type="character" w:styleId="a5">
    <w:name w:val="Emphasis"/>
    <w:basedOn w:val="a0"/>
    <w:uiPriority w:val="20"/>
    <w:qFormat/>
    <w:rsid w:val="009621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3684</Words>
  <Characters>21002</Characters>
  <Application>Microsoft Office Word</Application>
  <DocSecurity>0</DocSecurity>
  <Lines>175</Lines>
  <Paragraphs>49</Paragraphs>
  <ScaleCrop>false</ScaleCrop>
  <Company/>
  <LinksUpToDate>false</LinksUpToDate>
  <CharactersWithSpaces>24637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2017-11-16T03:34:00Z</dcterms:created>
  <dcterms:modified xsi:type="dcterms:W3CDTF">2017-11-16T03:35:00Z</dcterms:modified>
</cp:coreProperties>
</file>