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20585" w:type="dxa"/>
        <w:tblInd w:w="28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142"/>
        <w:gridCol w:w="1701"/>
        <w:gridCol w:w="425"/>
        <w:gridCol w:w="1938"/>
        <w:gridCol w:w="613"/>
        <w:gridCol w:w="993"/>
        <w:gridCol w:w="1134"/>
        <w:gridCol w:w="739"/>
        <w:gridCol w:w="111"/>
        <w:gridCol w:w="993"/>
        <w:gridCol w:w="567"/>
        <w:gridCol w:w="991"/>
        <w:gridCol w:w="285"/>
        <w:gridCol w:w="567"/>
        <w:gridCol w:w="1416"/>
        <w:gridCol w:w="427"/>
        <w:gridCol w:w="172"/>
        <w:gridCol w:w="1489"/>
        <w:gridCol w:w="212"/>
        <w:gridCol w:w="1276"/>
        <w:gridCol w:w="355"/>
        <w:gridCol w:w="749"/>
        <w:gridCol w:w="739"/>
        <w:gridCol w:w="708"/>
      </w:tblGrid>
      <w:tr w:rsidR="008856C5" w:rsidRPr="00090015" w:rsidTr="008856C5">
        <w:trPr>
          <w:gridAfter w:val="1"/>
          <w:wAfter w:w="708" w:type="dxa"/>
        </w:trPr>
        <w:tc>
          <w:tcPr>
            <w:tcW w:w="6049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56C5" w:rsidRPr="008856C5" w:rsidRDefault="008856C5" w:rsidP="008856C5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856C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Доступность учреждений для МГН</w:t>
            </w: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56C5" w:rsidRPr="008856C5" w:rsidRDefault="008856C5" w:rsidP="00885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856C5" w:rsidRPr="008856C5" w:rsidRDefault="008856C5" w:rsidP="00885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56C5" w:rsidRPr="008856C5" w:rsidRDefault="008856C5" w:rsidP="00885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56C5" w:rsidRPr="008856C5" w:rsidRDefault="008856C5" w:rsidP="00885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56C5" w:rsidRPr="008856C5" w:rsidRDefault="008856C5" w:rsidP="00885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56C5" w:rsidRPr="00090015" w:rsidRDefault="008856C5" w:rsidP="009B1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56C5" w:rsidRPr="00090015" w:rsidRDefault="008856C5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56C5" w:rsidRPr="00090015" w:rsidRDefault="008856C5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6C5" w:rsidRPr="00090015" w:rsidTr="008856C5">
        <w:trPr>
          <w:trHeight w:val="31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8856C5" w:rsidRPr="008856C5" w:rsidRDefault="008856C5" w:rsidP="00885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56C5" w:rsidRPr="008856C5" w:rsidRDefault="008856C5" w:rsidP="00885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71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56C5" w:rsidRPr="008856C5" w:rsidRDefault="008856C5" w:rsidP="008856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56C5" w:rsidRPr="00090015" w:rsidRDefault="008856C5" w:rsidP="009B1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56C5" w:rsidRPr="00090015" w:rsidRDefault="008856C5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56C5" w:rsidRPr="00090015" w:rsidRDefault="008856C5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8856C5" w:rsidRPr="00090015" w:rsidRDefault="008856C5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6C5" w:rsidRPr="00090015" w:rsidTr="008856C5">
        <w:trPr>
          <w:gridAfter w:val="2"/>
          <w:wAfter w:w="1447" w:type="dxa"/>
          <w:trHeight w:val="315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56C5" w:rsidRPr="00090015" w:rsidRDefault="008856C5" w:rsidP="00090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56C5" w:rsidRPr="00090015" w:rsidRDefault="008856C5" w:rsidP="00090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56C5" w:rsidRPr="00090015" w:rsidRDefault="008856C5" w:rsidP="00090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56C5" w:rsidRPr="00090015" w:rsidRDefault="008856C5" w:rsidP="00090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856C5" w:rsidRPr="00090015" w:rsidRDefault="008856C5" w:rsidP="00090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856C5" w:rsidRPr="00090015" w:rsidRDefault="008856C5" w:rsidP="00090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56C5" w:rsidRPr="00090015" w:rsidRDefault="008856C5" w:rsidP="00090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56C5" w:rsidRPr="00090015" w:rsidRDefault="008856C5" w:rsidP="00090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56C5" w:rsidRPr="00090015" w:rsidRDefault="008856C5" w:rsidP="00090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56C5" w:rsidRPr="00090015" w:rsidRDefault="008856C5" w:rsidP="00090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56C5" w:rsidRPr="00090015" w:rsidRDefault="008856C5" w:rsidP="00090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56C5" w:rsidRPr="00090015" w:rsidRDefault="008856C5" w:rsidP="00090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930"/>
        </w:trPr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C2600D" w:rsidRPr="00090015" w:rsidRDefault="00C2600D" w:rsidP="00090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  <w:hideMark/>
          </w:tcPr>
          <w:p w:rsidR="00C2600D" w:rsidRPr="00090015" w:rsidRDefault="00C2600D" w:rsidP="00090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C2600D" w:rsidRPr="00090015" w:rsidRDefault="00C2600D" w:rsidP="00090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Кнопка вызова персонала</w:t>
            </w:r>
          </w:p>
        </w:tc>
        <w:tc>
          <w:tcPr>
            <w:tcW w:w="2977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C2600D" w:rsidRDefault="00C2600D" w:rsidP="00090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тактильная вывеска с шрифтом Брайля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C2600D" w:rsidRDefault="00C2600D" w:rsidP="00090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Стационарный пандус/переносной(перекатной)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C2600D" w:rsidRDefault="00C2600D" w:rsidP="00090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Туалетная комната для МГН</w:t>
            </w:r>
          </w:p>
        </w:tc>
      </w:tr>
      <w:tr w:rsidR="00C2600D" w:rsidRPr="00090015" w:rsidTr="00C2600D">
        <w:trPr>
          <w:gridAfter w:val="9"/>
          <w:wAfter w:w="6127" w:type="dxa"/>
          <w:trHeight w:val="1974"/>
        </w:trPr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8856C5" w:rsidRDefault="00C2600D" w:rsidP="008856C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7761C">
              <w:rPr>
                <w:rFonts w:ascii="Times New Roman" w:hAnsi="Times New Roman" w:cs="Times New Roman"/>
                <w:bCs/>
              </w:rPr>
              <w:t>Центр Народного Творчества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lang w:eastAsia="ru-RU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Уссурийск,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lang w:eastAsia="ru-RU"/>
              </w:rPr>
              <w:t>ул. Пушкина, 88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25pt;height:87pt">
                  <v:imagedata r:id="rId4" o:title="ae5c98e7-d83e-4305-a3be-d71512caf589"/>
                </v:shape>
              </w:pict>
            </w:r>
          </w:p>
        </w:tc>
        <w:tc>
          <w:tcPr>
            <w:tcW w:w="297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>
                <v:shape id="_x0000_i1026" type="#_x0000_t75" style="width:119.25pt;height:89.25pt">
                  <v:imagedata r:id="rId5" o:title="d79abec2-8fb5-40d0-94f7-d6708aedeab8"/>
                </v:shape>
              </w:pic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712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8856C5" w:rsidRDefault="00C2600D" w:rsidP="008856C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7761C">
              <w:rPr>
                <w:rFonts w:ascii="Times New Roman" w:hAnsi="Times New Roman" w:cs="Times New Roman"/>
                <w:bCs/>
              </w:rPr>
              <w:t>Дом культуры "Родина"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г. Уссурийск,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lang w:eastAsia="ru-RU"/>
              </w:rPr>
              <w:t>ул. Артемовская, 1б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2A5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27" type="#_x0000_t75" style="width:153pt;height:79.5pt">
                  <v:imagedata r:id="rId6" o:title="342304f7-ee31-4ba8-8f6d-d14b6e013bfb" croptop="52803f" cropright="32975f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28" type="#_x0000_t75" style="width:99pt;height:98.25pt">
                  <v:imagedata r:id="rId7" o:title="d14c9369-832d-4439-8eb1-e5a5e51ab93c" cropbottom="28847f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8856C5" w:rsidRDefault="00C2600D" w:rsidP="008856C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7761C">
              <w:rPr>
                <w:rFonts w:ascii="Times New Roman" w:hAnsi="Times New Roman" w:cs="Times New Roman"/>
                <w:bCs/>
              </w:rPr>
              <w:t>Клуб п. Черняховский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г. Уссурийск,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lang w:eastAsia="ru-RU"/>
              </w:rPr>
              <w:t>ул. Никитина, 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29" type="#_x0000_t75" style="width:126pt;height:70.5pt">
                  <v:imagedata r:id="rId8" o:title="0b0ec78c-ec68-42b2-8674-2f428818dc1d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30" type="#_x0000_t75" style="width:147pt;height:82.5pt">
                  <v:imagedata r:id="rId9" o:title="19270264-7d3a-4fd0-8ad8-e40c23afe1da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8856C5" w:rsidRDefault="00C2600D" w:rsidP="008856C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7761C">
              <w:rPr>
                <w:rFonts w:ascii="Times New Roman" w:hAnsi="Times New Roman" w:cs="Times New Roman"/>
                <w:bCs/>
              </w:rPr>
              <w:t>Дом культуры "Авангард" с. Борисовка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с. Борисовка,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lang w:eastAsia="ru-RU"/>
              </w:rPr>
              <w:t>ул. Советская, 46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>
                <v:shape id="_x0000_i1031" type="#_x0000_t75" style="width:124.5pt;height:75pt">
                  <v:imagedata r:id="rId10" o:title="57b249bb-e0ff-4872-92e5-5868886ac4e4" croptop="35109f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>
                <v:shape id="_x0000_i1032" type="#_x0000_t75" style="width:126.75pt;height:105pt">
                  <v:imagedata r:id="rId10" o:title="57b249bb-e0ff-4872-92e5-5868886ac4e4" cropbottom="24896f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>
                <v:shape id="_x0000_i1033" type="#_x0000_t75" style="width:90.75pt;height:120pt">
                  <v:imagedata r:id="rId11" o:title="a314dc75-4b2d-4ab6-87bb-49450e244b4c"/>
                </v:shape>
              </w:pic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8856C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7761C">
              <w:rPr>
                <w:rFonts w:ascii="Times New Roman" w:hAnsi="Times New Roman" w:cs="Times New Roman"/>
                <w:bCs/>
              </w:rPr>
              <w:lastRenderedPageBreak/>
              <w:t>Дом Культуры "Нива"</w:t>
            </w:r>
          </w:p>
          <w:p w:rsidR="00C2600D" w:rsidRPr="009467F1" w:rsidRDefault="00C2600D" w:rsidP="008856C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</w:t>
            </w:r>
            <w:r w:rsidRPr="0037761C">
              <w:rPr>
                <w:rFonts w:ascii="Times New Roman" w:eastAsia="Times New Roman" w:hAnsi="Times New Roman" w:cs="Times New Roman"/>
                <w:lang w:eastAsia="ru-RU"/>
              </w:rPr>
              <w:t>. Тимирязевский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37761C">
              <w:rPr>
                <w:rFonts w:ascii="Times New Roman" w:eastAsia="Times New Roman" w:hAnsi="Times New Roman" w:cs="Times New Roman"/>
                <w:lang w:eastAsia="ru-RU"/>
              </w:rPr>
              <w:t>. Тимирязевский,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lang w:eastAsia="ru-RU"/>
              </w:rPr>
              <w:t>ул. Воложенина, 2в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>
                <v:shape id="_x0000_i1034" type="#_x0000_t75" style="width:96.75pt;height:73.5pt">
                  <v:imagedata r:id="rId12" o:title="d0835b1e-6883-47c6-8ba0-21e4ab19be5d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>
                <v:shape id="_x0000_i1035" type="#_x0000_t75" style="width:114pt;height:85.5pt">
                  <v:imagedata r:id="rId13" o:title="05337a35-24e1-4e8c-bc5d-99e879b28001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>
                <v:shape id="_x0000_i1036" type="#_x0000_t75" style="width:90.75pt;height:67.5pt">
                  <v:imagedata r:id="rId14" o:title="102ccc2a-11f0-45e5-b995-ede35b3025d8"/>
                </v:shape>
              </w:pic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8856C5" w:rsidRDefault="00C2600D" w:rsidP="008856C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7761C">
              <w:rPr>
                <w:rFonts w:ascii="Times New Roman" w:hAnsi="Times New Roman" w:cs="Times New Roman"/>
                <w:bCs/>
              </w:rPr>
              <w:t xml:space="preserve">Дом Культуры "Юность" </w:t>
            </w:r>
            <w:r>
              <w:rPr>
                <w:rFonts w:ascii="Times New Roman" w:hAnsi="Times New Roman" w:cs="Times New Roman"/>
                <w:bCs/>
              </w:rPr>
              <w:t xml:space="preserve">                  </w:t>
            </w:r>
            <w:r w:rsidRPr="0037761C">
              <w:rPr>
                <w:rFonts w:ascii="Times New Roman" w:hAnsi="Times New Roman" w:cs="Times New Roman"/>
                <w:bCs/>
              </w:rPr>
              <w:t>с. Воздвиженка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с. Воздвиженка,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lang w:eastAsia="ru-RU"/>
              </w:rPr>
              <w:t>ул. Ленинская, 61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>
                <v:shape id="_x0000_i1037" type="#_x0000_t75" style="width:130.5pt;height:74.25pt">
                  <v:imagedata r:id="rId15" o:title="d1fc39c5-a378-44ec-b1bb-4b21b58c6910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>
                <v:shape id="_x0000_i1038" type="#_x0000_t75" style="width:139.5pt;height:78.75pt">
                  <v:imagedata r:id="rId16" o:title="c467f3fd-50de-49bf-b7a6-f288e3628cd1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>
                <v:shape id="_x0000_i1039" type="#_x0000_t75" style="width:90.75pt;height:159.75pt">
                  <v:imagedata r:id="rId17" o:title="e0670f98-1f2e-49a3-83e6-a9c52f282958"/>
                </v:shape>
              </w:pict>
            </w:r>
            <w:r>
              <w:rPr>
                <w:rFonts w:ascii="Times New Roman" w:eastAsia="Times New Roman" w:hAnsi="Times New Roman" w:cs="Times New Roman"/>
                <w:lang w:eastAsia="ru-RU"/>
              </w:rPr>
              <w:pict>
                <v:shape id="_x0000_i1040" type="#_x0000_t75" style="width:90.75pt;height:159pt">
                  <v:imagedata r:id="rId18" o:title="640c5088-23f4-4d4c-85d4-f9c1b4b054fe"/>
                </v:shape>
              </w:pic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8856C5" w:rsidRDefault="00C2600D" w:rsidP="008856C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7761C">
              <w:rPr>
                <w:rFonts w:ascii="Times New Roman" w:hAnsi="Times New Roman" w:cs="Times New Roman"/>
                <w:bCs/>
              </w:rPr>
              <w:lastRenderedPageBreak/>
              <w:t xml:space="preserve">Дом культуры </w:t>
            </w: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37761C">
              <w:rPr>
                <w:rFonts w:ascii="Times New Roman" w:hAnsi="Times New Roman" w:cs="Times New Roman"/>
                <w:bCs/>
              </w:rPr>
              <w:t>с. Новоникольск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Новоникольск,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Советская, 78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41" type="#_x0000_t75" style="width:105.75pt;height:109.5pt">
                  <v:imagedata r:id="rId19" o:title="bfdb9127-0cc1-4f00-b6e8-6daaa729bd53" cropbottom="14613f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42" type="#_x0000_t75" style="width:146.25pt;height:109.5pt">
                  <v:imagedata r:id="rId20" o:title="86956ba8-f2ec-4fc3-beea-a4b679fe3b13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B4728CE" wp14:editId="53F54279">
                  <wp:extent cx="1152525" cy="866775"/>
                  <wp:effectExtent l="0" t="0" r="9525" b="9525"/>
                  <wp:docPr id="1" name="Рисунок 1" descr="da56e0de-e587-4d7e-ac05-a3777751ed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9" descr="da56e0de-e587-4d7e-ac05-a3777751ed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0B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43" type="#_x0000_t75" style="width:90.75pt;height:120.75pt">
                  <v:imagedata r:id="rId22" o:title="4fd34106-5f95-49a7-967c-91ced18cdcc4"/>
                </v:shape>
              </w:pict>
            </w:r>
            <w:r w:rsidR="00E70B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44" type="#_x0000_t75" style="width:90.75pt;height:69pt">
                  <v:imagedata r:id="rId23" o:title="2246ec52-5f2c-4b3e-8294-f43e91521d29"/>
                </v:shape>
              </w:pic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45" type="#_x0000_t75" style="width:90.75pt;height:69pt">
                  <v:imagedata r:id="rId24" o:title="ca4b914e-2f53-4c84-ab96-16e56963b299"/>
                </v:shape>
              </w:pict>
            </w: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8856C5" w:rsidRDefault="00C2600D" w:rsidP="008856C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7761C">
              <w:rPr>
                <w:rFonts w:ascii="Times New Roman" w:hAnsi="Times New Roman" w:cs="Times New Roman"/>
                <w:bCs/>
              </w:rPr>
              <w:t xml:space="preserve">Дом культуры </w:t>
            </w:r>
            <w:r>
              <w:rPr>
                <w:rFonts w:ascii="Times New Roman" w:hAnsi="Times New Roman" w:cs="Times New Roman"/>
                <w:bCs/>
              </w:rPr>
              <w:t xml:space="preserve">                </w:t>
            </w:r>
            <w:r w:rsidRPr="0037761C">
              <w:rPr>
                <w:rFonts w:ascii="Times New Roman" w:hAnsi="Times New Roman" w:cs="Times New Roman"/>
                <w:bCs/>
              </w:rPr>
              <w:t>с. Красный Яр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Красный Яр,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Советская, 36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46" type="#_x0000_t75" style="width:125.25pt;height:2in">
                  <v:imagedata r:id="rId25" o:title="fddd9886-d074-4f55-87bd-0ca5ab6daed1" cropbottom="23306f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47" type="#_x0000_t75" style="width:146.25pt;height:83.25pt">
                  <v:imagedata r:id="rId26" o:title="c6b39318-5bdf-49a9-b4da-891f3b3913f4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48" type="#_x0000_t75" style="width:90.75pt;height:120pt">
                  <v:imagedata r:id="rId27" o:title="f128760c-a22f-4f88-a1b7-c468c891f30b"/>
                </v:shape>
              </w:pic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8856C5" w:rsidRDefault="00C2600D" w:rsidP="008856C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7761C">
              <w:rPr>
                <w:rFonts w:ascii="Times New Roman" w:hAnsi="Times New Roman" w:cs="Times New Roman"/>
                <w:bCs/>
              </w:rPr>
              <w:lastRenderedPageBreak/>
              <w:t xml:space="preserve">Дом культуры </w:t>
            </w:r>
            <w:r>
              <w:rPr>
                <w:rFonts w:ascii="Times New Roman" w:hAnsi="Times New Roman" w:cs="Times New Roman"/>
                <w:bCs/>
              </w:rPr>
              <w:t xml:space="preserve">             </w:t>
            </w:r>
            <w:r w:rsidRPr="0037761C">
              <w:rPr>
                <w:rFonts w:ascii="Times New Roman" w:hAnsi="Times New Roman" w:cs="Times New Roman"/>
                <w:bCs/>
              </w:rPr>
              <w:t>с. Корсаковка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Корсаковка,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Гагарина, 9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49" type="#_x0000_t75" style="width:95.25pt;height:129pt">
                  <v:imagedata r:id="rId28" o:title="748e98e2-c8dc-467d-af1a-237cd2c27e91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50" type="#_x0000_t75" style="width:146.25pt;height:83.25pt">
                  <v:imagedata r:id="rId29" o:title="6906e8da-3de8-4c49-b58b-f42c5e917052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51" type="#_x0000_t75" style="width:90.75pt;height:120.75pt">
                  <v:imagedata r:id="rId30" o:title="18f95c16-0a36-4289-9448-bdf61723f693"/>
                </v:shape>
              </w:pic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52" type="#_x0000_t75" style="width:90.75pt;height:120.75pt">
                  <v:imagedata r:id="rId31" o:title="146efa13-bddc-4008-b11a-442f339a917f"/>
                </v:shape>
              </w:pic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53" type="#_x0000_t75" style="width:90.75pt;height:120.75pt">
                  <v:imagedata r:id="rId32" o:title="b51b6e3a-0114-4eaa-9eeb-a7b694739ccd"/>
                </v:shape>
              </w:pict>
            </w:r>
          </w:p>
        </w:tc>
      </w:tr>
      <w:tr w:rsidR="00C2600D" w:rsidRPr="00090015" w:rsidTr="00C2600D">
        <w:trPr>
          <w:gridAfter w:val="9"/>
          <w:wAfter w:w="6127" w:type="dxa"/>
          <w:trHeight w:val="2357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8856C5" w:rsidRDefault="00C2600D" w:rsidP="008856C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7761C">
              <w:rPr>
                <w:rFonts w:ascii="Times New Roman" w:hAnsi="Times New Roman" w:cs="Times New Roman"/>
                <w:bCs/>
              </w:rPr>
              <w:t xml:space="preserve">Дом культуры </w:t>
            </w:r>
            <w:r>
              <w:rPr>
                <w:rFonts w:ascii="Times New Roman" w:hAnsi="Times New Roman" w:cs="Times New Roman"/>
                <w:bCs/>
              </w:rPr>
              <w:t xml:space="preserve">               </w:t>
            </w:r>
            <w:r w:rsidRPr="0037761C">
              <w:rPr>
                <w:rFonts w:ascii="Times New Roman" w:hAnsi="Times New Roman" w:cs="Times New Roman"/>
                <w:bCs/>
              </w:rPr>
              <w:t>с. Пуциловка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Пуциловка,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Советская, 10 А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54" type="#_x0000_t75" style="width:81.75pt;height:78.75pt">
                  <v:imagedata r:id="rId33" o:title="a0d49522-025e-43f8-aa5e-b5781e8bb08f" croptop="29882f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55" type="#_x0000_t75" style="width:129pt;height:111pt">
                  <v:imagedata r:id="rId33" o:title="a0d49522-025e-43f8-aa5e-b5781e8bb08f" cropbottom="33608f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C2600D" w:rsidRPr="00AE0770" w:rsidRDefault="00C2600D" w:rsidP="00AE0770">
            <w:pPr>
              <w:jc w:val="right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37761C" w:rsidRDefault="00C2600D" w:rsidP="008856C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7761C">
              <w:rPr>
                <w:rFonts w:ascii="Times New Roman" w:hAnsi="Times New Roman" w:cs="Times New Roman"/>
                <w:bCs/>
              </w:rPr>
              <w:t>Дом культуры</w:t>
            </w:r>
          </w:p>
          <w:p w:rsidR="00C2600D" w:rsidRPr="00090015" w:rsidRDefault="00C2600D" w:rsidP="00885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7761C">
              <w:rPr>
                <w:rFonts w:ascii="Times New Roman" w:eastAsia="Times New Roman" w:hAnsi="Times New Roman" w:cs="Times New Roman"/>
                <w:lang w:eastAsia="ru-RU"/>
              </w:rPr>
              <w:t>. Раковка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Раковка,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Советская, 1А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56" type="#_x0000_t75" style="width:33pt;height:108pt">
                  <v:imagedata r:id="rId34" o:title="ecead71a-ef6b-4ba2-8601-83a4b044cb03" cropright="39443f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57" type="#_x0000_t75" style="width:91.5pt;height:107.25pt">
                  <v:imagedata r:id="rId34" o:title="ecead71a-ef6b-4ba2-8601-83a4b044cb03" croptop="18695f" cropbottom="11651f" cropleft="25729f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8856C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Дом культуры «Колос» </w:t>
            </w:r>
          </w:p>
          <w:p w:rsidR="00C2600D" w:rsidRPr="008856C5" w:rsidRDefault="00C2600D" w:rsidP="008856C5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7761C">
              <w:rPr>
                <w:rFonts w:ascii="Times New Roman" w:hAnsi="Times New Roman" w:cs="Times New Roman"/>
                <w:bCs/>
              </w:rPr>
              <w:t>с. Степное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Степное,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Центральная, 28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58" type="#_x0000_t75" style="width:84.75pt;height:105.75pt">
                  <v:imagedata r:id="rId35" o:title="d76d267a-c309-40e8-9481-3a86edfc87d9" cropbottom="14463f" cropright="10316f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59" type="#_x0000_t75" style="width:124.5pt;height:117.75pt">
                  <v:imagedata r:id="rId36" o:title="21b75f3e-f5d7-45ed-a3b7-e9a0d44550c8" croptop="17022f" cropbottom="8537f" cropleft="9102f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2600D" w:rsidRPr="003C15D6" w:rsidRDefault="00C2600D" w:rsidP="003C15D6">
            <w:pPr>
              <w:ind w:firstLine="7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8856C5" w:rsidRDefault="00C2600D" w:rsidP="008856C5">
            <w:pPr>
              <w:jc w:val="center"/>
              <w:rPr>
                <w:rFonts w:ascii="Times New Roman" w:hAnsi="Times New Roman" w:cs="Times New Roman"/>
                <w:bCs/>
              </w:rPr>
            </w:pPr>
            <w:bookmarkStart w:id="0" w:name="_GoBack"/>
            <w:bookmarkEnd w:id="0"/>
            <w:r w:rsidRPr="0037761C">
              <w:rPr>
                <w:rFonts w:ascii="Times New Roman" w:hAnsi="Times New Roman" w:cs="Times New Roman"/>
                <w:bCs/>
              </w:rPr>
              <w:t xml:space="preserve">Клуб </w:t>
            </w:r>
            <w:r>
              <w:rPr>
                <w:rFonts w:ascii="Times New Roman" w:hAnsi="Times New Roman" w:cs="Times New Roman"/>
                <w:bCs/>
              </w:rPr>
              <w:t xml:space="preserve">                            </w:t>
            </w:r>
            <w:r w:rsidRPr="0037761C">
              <w:rPr>
                <w:rFonts w:ascii="Times New Roman" w:hAnsi="Times New Roman" w:cs="Times New Roman"/>
                <w:bCs/>
              </w:rPr>
              <w:t>с. Богатырка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Богатырка,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Центральная, 13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85" type="#_x0000_t75" style="width:126pt;height:94.5pt">
                  <v:imagedata r:id="rId37" o:title="4be0fc2e-75fa-4dac-9f38-4423e114338e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60" type="#_x0000_t75" style="width:99pt;height:114.75pt">
                  <v:imagedata r:id="rId38" o:title="955a8c9b-a606-4a26-8d1c-426397e989db" cropbottom="31431f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303FB6B" wp14:editId="4AD0FB15">
                  <wp:extent cx="1152525" cy="2552700"/>
                  <wp:effectExtent l="0" t="0" r="9525" b="0"/>
                  <wp:docPr id="3" name="Рисунок 3" descr="88dc53f0-90d0-47f5-8a7e-846a97d52f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1" descr="88dc53f0-90d0-47f5-8a7e-846a97d52f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8856C5" w:rsidRDefault="00C2600D" w:rsidP="008856C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7761C">
              <w:rPr>
                <w:rFonts w:ascii="Times New Roman" w:hAnsi="Times New Roman" w:cs="Times New Roman"/>
                <w:bCs/>
              </w:rPr>
              <w:t xml:space="preserve">Дом культуры </w:t>
            </w:r>
            <w:r>
              <w:rPr>
                <w:rFonts w:ascii="Times New Roman" w:hAnsi="Times New Roman" w:cs="Times New Roman"/>
                <w:bCs/>
              </w:rPr>
              <w:t xml:space="preserve">              </w:t>
            </w:r>
            <w:r w:rsidRPr="0037761C">
              <w:rPr>
                <w:rFonts w:ascii="Times New Roman" w:hAnsi="Times New Roman" w:cs="Times New Roman"/>
                <w:bCs/>
              </w:rPr>
              <w:t>с. Каменушка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Каменушка,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Школьная, 15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61" type="#_x0000_t75" style="width:131.25pt;height:72.75pt">
                  <v:imagedata r:id="rId40" o:title="60c36600-60c8-464e-965a-96b0bef7da5c" croptop="38418f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62" type="#_x0000_t75" style="width:99pt;height:93.75pt">
                  <v:imagedata r:id="rId40" o:title="60c36600-60c8-464e-965a-96b0bef7da5c" cropbottom="18350f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Дом культуры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</w:t>
            </w: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Алексей-Никольское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Алексей-Никольское,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Советов, 19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63" type="#_x0000_t75" style="width:2in;height:96pt">
                  <v:imagedata r:id="rId41" o:title="9bb43fa0-9b75-41ac-9637-66743c22db8b" cropbottom="39406f" cropleft="27081f"/>
                </v:shape>
              </w:pic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FB5935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66440" cy="1265274"/>
                  <wp:effectExtent l="0" t="0" r="0" b="0"/>
                  <wp:docPr id="6" name="Рисунок 6" descr="C:\Users\ekono\Desktop\Доступность ОСП\Алексей-Никольское\33111fa7-1a09-4f7a-86af-b910ddf15a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ekono\Desktop\Доступность ОСП\Алексей-Никольское\33111fa7-1a09-4f7a-86af-b910ddf15ae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95" r="23994"/>
                          <a:stretch/>
                        </pic:blipFill>
                        <pic:spPr bwMode="auto">
                          <a:xfrm>
                            <a:off x="0" y="0"/>
                            <a:ext cx="1979245" cy="127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64" type="#_x0000_t75" style="width:90.75pt;height:159pt">
                  <v:imagedata r:id="rId43" o:title="4d9b2cf6-435e-4bb7-82a2-aa91f895f097"/>
                </v:shape>
              </w:pic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1552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Клуб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</w:t>
            </w: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Баневурово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Баневурово,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Школьная, 32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65" type="#_x0000_t75" style="width:105pt;height:78.75pt">
                  <v:imagedata r:id="rId44" o:title="fb98d529-146f-4b01-8f64-3d1778a7fae8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66" type="#_x0000_t75" style="width:114.75pt;height:86.25pt">
                  <v:imagedata r:id="rId45" o:title="87927cd3-54b8-4b8b-a581-cf2de282d755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Клуб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</w:t>
            </w: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Глуховка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Глуховка,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Октябрьская, 42б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67" type="#_x0000_t75" style="width:125.25pt;height:167.25pt">
                  <v:imagedata r:id="rId46" o:title="a4ad5227-d69e-4192-80fb-fae9de53040f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68" type="#_x0000_t75" style="width:100.5pt;height:132.75pt">
                  <v:imagedata r:id="rId47" o:title="6c1c7a18-06f5-441b-972f-67fd9d214898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Клуб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Дубовый ключ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Дубовый Ключ,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Садовая, 5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69" type="#_x0000_t75" style="width:81pt;height:51pt">
                  <v:imagedata r:id="rId48" o:title="28b7c10a-7b28-4db9-b7d0-9d6b1e403793" croptop="34802f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70" type="#_x0000_t75" style="width:99pt;height:84pt">
                  <v:imagedata r:id="rId48" o:title="28b7c10a-7b28-4db9-b7d0-9d6b1e403793" cropbottom="23831f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Клуб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</w:t>
            </w: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Кондратеновка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Кондратеновка,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Баневура, 36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71" type="#_x0000_t75" style="width:81pt;height:60.75pt">
                  <v:imagedata r:id="rId49" o:title="53ebd65b-4baf-4df1-9451-555df3f72f34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72" type="#_x0000_t75" style="width:90.75pt;height:67.5pt">
                  <v:imagedata r:id="rId50" o:title="b4ba9816-0f74-4798-82f4-14991e26f0eb"/>
                </v:shape>
              </w:pic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73" type="#_x0000_t75" style="width:90.75pt;height:67.5pt">
                  <v:imagedata r:id="rId51" o:title="65f800d0-d5b3-40f2-9efb-71434a2fc85c"/>
                </v:shape>
              </w:pic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Клуб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</w:t>
            </w: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Кроуновка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Кроуновка,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Советская, 35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74" type="#_x0000_t75" style="width:103.5pt;height:119.25pt">
                  <v:imagedata r:id="rId52" o:title="dc5d30b8-37c1-4157-b2e2-041b38baaab2" croptop="29830f" cropleft="24273f"/>
                </v:shape>
              </w:pic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75" type="#_x0000_t75" style="width:111pt;height:135pt">
                  <v:imagedata r:id="rId52" o:title="dc5d30b8-37c1-4157-b2e2-041b38baaab2" cropbottom="29044f" cropright="25321f"/>
                </v:shape>
              </w:pic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E3D2BD9" wp14:editId="1BC7FECC">
                  <wp:extent cx="1143000" cy="1524000"/>
                  <wp:effectExtent l="0" t="0" r="0" b="0"/>
                  <wp:docPr id="4" name="Рисунок 4" descr="1afd9cdc-018a-4d05-bdf7-0c2ce9277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3" descr="1afd9cdc-018a-4d05-bdf7-0c2ce9277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Клуб с. Николо-Львовское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Николо-Львовское, ул. Пархоменко, 2а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76" type="#_x0000_t75" style="width:81.75pt;height:144.75pt">
                  <v:imagedata r:id="rId54" o:title="b1ab0dd7-b371-4034-a94e-69de7132c908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77" type="#_x0000_t75" style="width:144.75pt;height:118.5pt">
                  <v:imagedata r:id="rId55" o:title="9f02e94c-45f4-44a9-8bf2-60b18669732d" cropbottom="26314f" cropleft="1003f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2869F37" wp14:editId="6196E947">
                  <wp:extent cx="1143000" cy="2038350"/>
                  <wp:effectExtent l="0" t="0" r="0" b="0"/>
                  <wp:docPr id="5" name="Рисунок 5" descr="47756986-4554-4e9d-923c-990dfcda4f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5" descr="47756986-4554-4e9d-923c-990dfcda4f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Клуб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</w:t>
            </w: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Улитовка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Улитовка,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Новая, 59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78" type="#_x0000_t75" style="width:69pt;height:96pt">
                  <v:imagedata r:id="rId57" o:title="a76730f0-84e6-44ce-9630-1dad38e0377e" croptop="23702f" cropbottom="7823f" cropleft="22246f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5804300" wp14:editId="54973AA7">
                  <wp:extent cx="1455208" cy="1190625"/>
                  <wp:effectExtent l="0" t="0" r="0" b="0"/>
                  <wp:docPr id="2" name="Рисунок 2" descr="C:\Users\ekono\Desktop\Доступность ОСП\Улитовка\a76730f0-84e6-44ce-9630-1dad38e037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ekono\Desktop\Доступность ОСП\Улитовка\a76730f0-84e6-44ce-9630-1dad38e0377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6"/>
                          <a:stretch/>
                        </pic:blipFill>
                        <pic:spPr bwMode="auto">
                          <a:xfrm>
                            <a:off x="0" y="0"/>
                            <a:ext cx="1458516" cy="119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Клуб с. Утесное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Утесное,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Раздольная, 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79" type="#_x0000_t75" style="width:126pt;height:70.5pt">
                  <v:imagedata r:id="rId59" o:title="251b8de4-d2d9-40c1-b083-96eba8983a32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80" type="#_x0000_t75" style="width:147pt;height:82.5pt">
                  <v:imagedata r:id="rId60" o:title="2513af40-2115-4e4d-9cf6-37f47691fc6d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2600D" w:rsidRPr="00090015" w:rsidTr="00C2600D">
        <w:trPr>
          <w:gridAfter w:val="9"/>
          <w:wAfter w:w="6127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Клуб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</w:t>
            </w: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 Линевичи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00D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Линевичи, </w:t>
            </w:r>
          </w:p>
          <w:p w:rsidR="00C2600D" w:rsidRPr="00090015" w:rsidRDefault="00C2600D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6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 Центральная,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81" type="#_x0000_t75" style="width:81pt;height:102.75pt">
                  <v:imagedata r:id="rId61" o:title="cd32eed8-b9cc-44f0-9753-979c7ec515fa"/>
                </v:shape>
              </w:pic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82" type="#_x0000_t75" style="width:147pt;height:112.5pt">
                  <v:imagedata r:id="rId62" o:title="a6ddc931-76b8-4801-b33a-aa08355cdc05" cropbottom="15381f"/>
                </v:shape>
              </w:pic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83" type="#_x0000_t75" style="width:90.75pt;height:120pt">
                  <v:imagedata r:id="rId63" o:title="f8a24729-d29a-452c-9abb-dd5f8e2c6209"/>
                </v:shape>
              </w:pic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2600D" w:rsidRDefault="00E70B06" w:rsidP="00757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84" type="#_x0000_t75" style="width:90.75pt;height:120pt">
                  <v:imagedata r:id="rId64" o:title="2ecb2e8f-c7f6-4bf3-9852-9295fe7df792"/>
                </v:shape>
              </w:pict>
            </w:r>
          </w:p>
        </w:tc>
      </w:tr>
    </w:tbl>
    <w:p w:rsidR="00936813" w:rsidRPr="0037761C" w:rsidRDefault="00936813" w:rsidP="00090015">
      <w:pPr>
        <w:rPr>
          <w:rFonts w:ascii="Times New Roman" w:hAnsi="Times New Roman" w:cs="Times New Roman"/>
        </w:rPr>
      </w:pPr>
    </w:p>
    <w:sectPr w:rsidR="00936813" w:rsidRPr="0037761C" w:rsidSect="00C2600D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015"/>
    <w:rsid w:val="00090015"/>
    <w:rsid w:val="00151E74"/>
    <w:rsid w:val="00164277"/>
    <w:rsid w:val="0019053C"/>
    <w:rsid w:val="001E327E"/>
    <w:rsid w:val="002573BE"/>
    <w:rsid w:val="002613AF"/>
    <w:rsid w:val="002A1744"/>
    <w:rsid w:val="002A5B40"/>
    <w:rsid w:val="002D0E10"/>
    <w:rsid w:val="00335625"/>
    <w:rsid w:val="0037761C"/>
    <w:rsid w:val="003C15D6"/>
    <w:rsid w:val="004A5884"/>
    <w:rsid w:val="005045C2"/>
    <w:rsid w:val="006420EA"/>
    <w:rsid w:val="0075216D"/>
    <w:rsid w:val="007576BA"/>
    <w:rsid w:val="007B09B9"/>
    <w:rsid w:val="007B18EF"/>
    <w:rsid w:val="007E49F8"/>
    <w:rsid w:val="0084322B"/>
    <w:rsid w:val="00863D80"/>
    <w:rsid w:val="008856C5"/>
    <w:rsid w:val="00893549"/>
    <w:rsid w:val="00936813"/>
    <w:rsid w:val="009466B6"/>
    <w:rsid w:val="009467F1"/>
    <w:rsid w:val="009820D4"/>
    <w:rsid w:val="009A612F"/>
    <w:rsid w:val="009B1472"/>
    <w:rsid w:val="00A911E5"/>
    <w:rsid w:val="00AB4DAA"/>
    <w:rsid w:val="00AE0770"/>
    <w:rsid w:val="00B210DC"/>
    <w:rsid w:val="00C2600D"/>
    <w:rsid w:val="00DE69E5"/>
    <w:rsid w:val="00E03D23"/>
    <w:rsid w:val="00E11394"/>
    <w:rsid w:val="00E24982"/>
    <w:rsid w:val="00E70B06"/>
    <w:rsid w:val="00F32C70"/>
    <w:rsid w:val="00F75CA3"/>
    <w:rsid w:val="00FB5935"/>
    <w:rsid w:val="00FC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62318-8E70-4EBE-8BD9-95CB7BFE1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0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20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Формат</Company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Учетная запись Майкрософт</cp:lastModifiedBy>
  <cp:revision>37</cp:revision>
  <cp:lastPrinted>2020-07-22T07:18:00Z</cp:lastPrinted>
  <dcterms:created xsi:type="dcterms:W3CDTF">2020-07-22T06:45:00Z</dcterms:created>
  <dcterms:modified xsi:type="dcterms:W3CDTF">2021-08-20T05:21:00Z</dcterms:modified>
</cp:coreProperties>
</file>