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635" w:rsidRDefault="00651561">
      <w:pPr>
        <w:spacing w:after="230"/>
        <w:ind w:left="31" w:hanging="10"/>
        <w:jc w:val="center"/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sz w:val="19"/>
        </w:rPr>
        <w:t>Cводная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ведомость результатов проведения специальной оценки условий труда</w:t>
      </w:r>
    </w:p>
    <w:bookmarkEnd w:id="0"/>
    <w:p w:rsidR="006F0635" w:rsidRDefault="00651561">
      <w:pPr>
        <w:spacing w:after="21"/>
        <w:jc w:val="right"/>
      </w:pPr>
      <w:r>
        <w:rPr>
          <w:rFonts w:ascii="Times New Roman" w:eastAsia="Times New Roman" w:hAnsi="Times New Roman" w:cs="Times New Roman"/>
          <w:b/>
          <w:sz w:val="19"/>
        </w:rPr>
        <w:t>Таблица 1</w:t>
      </w:r>
    </w:p>
    <w:tbl>
      <w:tblPr>
        <w:tblStyle w:val="TableGrid"/>
        <w:tblW w:w="10118" w:type="dxa"/>
        <w:tblInd w:w="4" w:type="dxa"/>
        <w:tblCellMar>
          <w:top w:w="84" w:type="dxa"/>
          <w:left w:w="41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2134"/>
        <w:gridCol w:w="2135"/>
        <w:gridCol w:w="593"/>
        <w:gridCol w:w="593"/>
        <w:gridCol w:w="592"/>
        <w:gridCol w:w="592"/>
        <w:gridCol w:w="592"/>
        <w:gridCol w:w="584"/>
        <w:gridCol w:w="593"/>
      </w:tblGrid>
      <w:tr w:rsidR="006F0635">
        <w:trPr>
          <w:trHeight w:val="953"/>
        </w:trPr>
        <w:tc>
          <w:tcPr>
            <w:tcW w:w="17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Наименование</w:t>
            </w:r>
          </w:p>
        </w:tc>
        <w:tc>
          <w:tcPr>
            <w:tcW w:w="427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413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Количество рабочих мест и численность занятых на них работников по классам</w:t>
            </w:r>
          </w:p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(по</w:t>
            </w:r>
            <w:r>
              <w:rPr>
                <w:rFonts w:ascii="Times New Roman" w:eastAsia="Times New Roman" w:hAnsi="Times New Roman" w:cs="Times New Roman"/>
                <w:b/>
                <w:sz w:val="19"/>
              </w:rPr>
              <w:t>дклассам) условий труда из числа рабочих мест, указанных в графе 3 (единиц)</w:t>
            </w:r>
          </w:p>
        </w:tc>
      </w:tr>
      <w:tr w:rsidR="006F063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F0635" w:rsidRDefault="006F0635"/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F0635"/>
        </w:tc>
        <w:tc>
          <w:tcPr>
            <w:tcW w:w="5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Класс 1</w:t>
            </w:r>
          </w:p>
        </w:tc>
        <w:tc>
          <w:tcPr>
            <w:tcW w:w="5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Класс 2</w:t>
            </w:r>
          </w:p>
        </w:tc>
        <w:tc>
          <w:tcPr>
            <w:tcW w:w="23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класс 3</w:t>
            </w:r>
          </w:p>
        </w:tc>
        <w:tc>
          <w:tcPr>
            <w:tcW w:w="5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Класс 4</w:t>
            </w:r>
          </w:p>
        </w:tc>
      </w:tr>
      <w:tr w:rsidR="006F0635">
        <w:trPr>
          <w:trHeight w:val="7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F0635"/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всего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F063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6F0635" w:rsidRDefault="006F0635"/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3.1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3.2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3.3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3.4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F0635"/>
        </w:tc>
      </w:tr>
      <w:tr w:rsidR="006F0635">
        <w:trPr>
          <w:trHeight w:val="300"/>
        </w:trPr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6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8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9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10</w:t>
            </w:r>
          </w:p>
        </w:tc>
      </w:tr>
      <w:tr w:rsidR="006F0635">
        <w:trPr>
          <w:trHeight w:val="300"/>
        </w:trPr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Рабочие места (ед.)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17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</w:tr>
      <w:tr w:rsidR="006F0635">
        <w:trPr>
          <w:trHeight w:val="735"/>
        </w:trPr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Работники, занятые на рабочих местах (чел.)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</w:tr>
      <w:tr w:rsidR="006F0635">
        <w:trPr>
          <w:trHeight w:val="300"/>
        </w:trPr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из них женщин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14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</w:tr>
      <w:tr w:rsidR="006F0635">
        <w:trPr>
          <w:trHeight w:val="518"/>
        </w:trPr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из них лиц в возрасте до 18 лет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</w:tr>
      <w:tr w:rsidR="006F0635">
        <w:trPr>
          <w:trHeight w:val="300"/>
        </w:trPr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из них инвалидов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0</w:t>
            </w:r>
          </w:p>
        </w:tc>
      </w:tr>
    </w:tbl>
    <w:p w:rsidR="006F0635" w:rsidRDefault="00651561" w:rsidP="00DB6860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6440425" cy="8150352"/>
            <wp:effectExtent l="0" t="0" r="0" b="0"/>
            <wp:docPr id="34967" name="Picture 34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7" name="Picture 349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0425" cy="815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118" w:type="dxa"/>
        <w:tblInd w:w="4" w:type="dxa"/>
        <w:tblCellMar>
          <w:top w:w="87" w:type="dxa"/>
          <w:left w:w="41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19"/>
        <w:gridCol w:w="2276"/>
        <w:gridCol w:w="250"/>
        <w:gridCol w:w="250"/>
        <w:gridCol w:w="250"/>
        <w:gridCol w:w="250"/>
        <w:gridCol w:w="250"/>
        <w:gridCol w:w="250"/>
        <w:gridCol w:w="250"/>
        <w:gridCol w:w="289"/>
        <w:gridCol w:w="289"/>
        <w:gridCol w:w="289"/>
        <w:gridCol w:w="289"/>
        <w:gridCol w:w="289"/>
        <w:gridCol w:w="289"/>
        <w:gridCol w:w="289"/>
        <w:gridCol w:w="381"/>
        <w:gridCol w:w="381"/>
        <w:gridCol w:w="413"/>
        <w:gridCol w:w="413"/>
        <w:gridCol w:w="413"/>
        <w:gridCol w:w="413"/>
        <w:gridCol w:w="418"/>
        <w:gridCol w:w="418"/>
      </w:tblGrid>
      <w:tr w:rsidR="006F0635">
        <w:trPr>
          <w:trHeight w:val="300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lastRenderedPageBreak/>
              <w:t>1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3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4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5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6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7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8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9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10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12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13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14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15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16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17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18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19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20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21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24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26010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Художественный руководитель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26009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Заведующий Домом культуры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26008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Заведующий Домом культуры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26007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Заведующий Домом культуры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26006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Звукорежиссер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85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9"/>
              </w:rPr>
              <w:t>26003А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Руководитель кружка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26002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</w:rPr>
              <w:t>Балетмейстерпостановщик</w:t>
            </w:r>
            <w:proofErr w:type="spellEnd"/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  <w:tr w:rsidR="006F0635">
        <w:trPr>
          <w:trHeight w:val="675"/>
        </w:trPr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26001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>Заведующий Домом культуры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9"/>
              </w:rPr>
              <w:t>2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F0635" w:rsidRDefault="00651561">
            <w:pPr>
              <w:spacing w:after="0"/>
              <w:ind w:left="49"/>
            </w:pPr>
            <w:r>
              <w:rPr>
                <w:rFonts w:ascii="Times New Roman" w:eastAsia="Times New Roman" w:hAnsi="Times New Roman" w:cs="Times New Roman"/>
                <w:sz w:val="19"/>
              </w:rPr>
              <w:t>нет</w:t>
            </w:r>
          </w:p>
        </w:tc>
      </w:tr>
    </w:tbl>
    <w:p w:rsidR="006F0635" w:rsidRDefault="006F0635" w:rsidP="00DB6860">
      <w:pPr>
        <w:spacing w:after="7" w:line="250" w:lineRule="auto"/>
        <w:ind w:left="-5" w:hanging="10"/>
      </w:pPr>
    </w:p>
    <w:sectPr w:rsidR="006F0635">
      <w:footerReference w:type="even" r:id="rId7"/>
      <w:footerReference w:type="default" r:id="rId8"/>
      <w:footerReference w:type="first" r:id="rId9"/>
      <w:pgSz w:w="11920" w:h="16840"/>
      <w:pgMar w:top="859" w:right="598" w:bottom="3112" w:left="1200" w:header="720" w:footer="8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561" w:rsidRDefault="00651561">
      <w:pPr>
        <w:spacing w:after="0" w:line="240" w:lineRule="auto"/>
      </w:pPr>
      <w:r>
        <w:separator/>
      </w:r>
    </w:p>
  </w:endnote>
  <w:endnote w:type="continuationSeparator" w:id="0">
    <w:p w:rsidR="00651561" w:rsidRDefault="0065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54" w:tblpY="14255"/>
      <w:tblOverlap w:val="never"/>
      <w:tblW w:w="5559" w:type="dxa"/>
      <w:tblInd w:w="0" w:type="dxa"/>
      <w:tblCellMar>
        <w:top w:w="0" w:type="dxa"/>
        <w:left w:w="78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6F0635">
      <w:trPr>
        <w:trHeight w:val="1681"/>
      </w:trPr>
      <w:tc>
        <w:tcPr>
          <w:tcW w:w="5559" w:type="dxa"/>
          <w:tcBorders>
            <w:top w:val="single" w:sz="14" w:space="0" w:color="5881CA"/>
            <w:left w:val="single" w:sz="14" w:space="0" w:color="5881CA"/>
            <w:bottom w:val="single" w:sz="14" w:space="0" w:color="5881CA"/>
            <w:right w:val="single" w:sz="14" w:space="0" w:color="5881CA"/>
          </w:tcBorders>
          <w:vAlign w:val="center"/>
        </w:tcPr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Документ подписан усиленной,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квалифицированной электронной подписью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Сертификат: 6F368FFAC9BCC2AA2423C36E699D1CF0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 xml:space="preserve">Владелец: Минтруд России 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Действителен: с 06.11.2025 13:14:08 по 30.01.2027 13:14:08</w:t>
          </w:r>
        </w:p>
      </w:tc>
    </w:tr>
  </w:tbl>
  <w:p w:rsidR="006F0635" w:rsidRDefault="006F0635">
    <w:pPr>
      <w:spacing w:after="0"/>
      <w:ind w:left="-1200" w:right="45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54" w:tblpY="14255"/>
      <w:tblOverlap w:val="never"/>
      <w:tblW w:w="5559" w:type="dxa"/>
      <w:tblInd w:w="0" w:type="dxa"/>
      <w:tblCellMar>
        <w:top w:w="0" w:type="dxa"/>
        <w:left w:w="78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6F0635">
      <w:trPr>
        <w:trHeight w:val="1681"/>
      </w:trPr>
      <w:tc>
        <w:tcPr>
          <w:tcW w:w="5559" w:type="dxa"/>
          <w:tcBorders>
            <w:top w:val="single" w:sz="14" w:space="0" w:color="5881CA"/>
            <w:left w:val="single" w:sz="14" w:space="0" w:color="5881CA"/>
            <w:bottom w:val="single" w:sz="14" w:space="0" w:color="5881CA"/>
            <w:right w:val="single" w:sz="14" w:space="0" w:color="5881CA"/>
          </w:tcBorders>
          <w:vAlign w:val="center"/>
        </w:tcPr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Документ подписан усиленной,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квалифицированной электронной подписью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Сертификат: 6F368FFAC9BCC2AA2423C36E699D1CF0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 xml:space="preserve">Владелец: Минтруд России 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Действителен: с 06.11.2025 13:14:08 по 30.01.2027 13:14:08</w:t>
          </w:r>
        </w:p>
      </w:tc>
    </w:tr>
  </w:tbl>
  <w:p w:rsidR="006F0635" w:rsidRDefault="006F0635">
    <w:pPr>
      <w:spacing w:after="0"/>
      <w:ind w:left="-1200" w:right="45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254" w:tblpY="14255"/>
      <w:tblOverlap w:val="never"/>
      <w:tblW w:w="5559" w:type="dxa"/>
      <w:tblInd w:w="0" w:type="dxa"/>
      <w:tblCellMar>
        <w:top w:w="0" w:type="dxa"/>
        <w:left w:w="78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6F0635">
      <w:trPr>
        <w:trHeight w:val="1681"/>
      </w:trPr>
      <w:tc>
        <w:tcPr>
          <w:tcW w:w="5559" w:type="dxa"/>
          <w:tcBorders>
            <w:top w:val="single" w:sz="14" w:space="0" w:color="5881CA"/>
            <w:left w:val="single" w:sz="14" w:space="0" w:color="5881CA"/>
            <w:bottom w:val="single" w:sz="14" w:space="0" w:color="5881CA"/>
            <w:right w:val="single" w:sz="14" w:space="0" w:color="5881CA"/>
          </w:tcBorders>
          <w:vAlign w:val="center"/>
        </w:tcPr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Документ подписан усиленной,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квалифицированной электронной подписью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Сертификат: 6F368FFAC9BCC2AA2423C36E699D1CF0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 xml:space="preserve">Владелец: Минтруд России </w:t>
          </w:r>
        </w:p>
        <w:p w:rsidR="006F0635" w:rsidRDefault="00651561">
          <w:pPr>
            <w:spacing w:after="0"/>
          </w:pP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Действителен: с 06.11.2025 13:14:08 по 30.01.2027 13:14:</w:t>
          </w:r>
          <w:r>
            <w:rPr>
              <w:rFonts w:ascii="Times New Roman" w:eastAsia="Times New Roman" w:hAnsi="Times New Roman" w:cs="Times New Roman"/>
              <w:color w:val="5881CA"/>
              <w:sz w:val="19"/>
            </w:rPr>
            <w:t>08</w:t>
          </w:r>
        </w:p>
      </w:tc>
    </w:tr>
  </w:tbl>
  <w:p w:rsidR="006F0635" w:rsidRDefault="006F0635">
    <w:pPr>
      <w:spacing w:after="0"/>
      <w:ind w:left="-1200" w:right="45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561" w:rsidRDefault="00651561">
      <w:pPr>
        <w:spacing w:after="0" w:line="240" w:lineRule="auto"/>
      </w:pPr>
      <w:r>
        <w:separator/>
      </w:r>
    </w:p>
  </w:footnote>
  <w:footnote w:type="continuationSeparator" w:id="0">
    <w:p w:rsidR="00651561" w:rsidRDefault="00651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35"/>
    <w:rsid w:val="00651561"/>
    <w:rsid w:val="006F0635"/>
    <w:rsid w:val="00DB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B5C68-6DD0-4C8A-91AA-CF750739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cp:lastModifiedBy>Охрана труда</cp:lastModifiedBy>
  <cp:revision>2</cp:revision>
  <dcterms:created xsi:type="dcterms:W3CDTF">2026-08-11T00:20:00Z</dcterms:created>
  <dcterms:modified xsi:type="dcterms:W3CDTF">2026-08-11T00:20:00Z</dcterms:modified>
</cp:coreProperties>
</file>